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32D91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15AA68E9" w14:textId="77777777" w:rsidR="004B7190" w:rsidRDefault="004B7190" w:rsidP="006E17BB">
      <w:pPr>
        <w:pStyle w:val="Title"/>
        <w:rPr>
          <w:rFonts w:ascii="Tahoma" w:hAnsi="Tahoma" w:cs="Tahoma"/>
          <w:sz w:val="32"/>
        </w:rPr>
      </w:pPr>
    </w:p>
    <w:p w14:paraId="2F82DEAD" w14:textId="77777777" w:rsidR="004B7190" w:rsidRDefault="004B7190" w:rsidP="006E17BB">
      <w:pPr>
        <w:pStyle w:val="Title"/>
        <w:rPr>
          <w:rFonts w:ascii="Tahoma" w:hAnsi="Tahoma" w:cs="Tahoma"/>
          <w:sz w:val="32"/>
        </w:rPr>
      </w:pPr>
    </w:p>
    <w:p w14:paraId="7F380BB5" w14:textId="77777777" w:rsidR="006E17BB" w:rsidRPr="004B7190" w:rsidRDefault="006E17BB" w:rsidP="006E17BB">
      <w:pPr>
        <w:pStyle w:val="Title"/>
        <w:rPr>
          <w:rFonts w:ascii="Tahoma" w:hAnsi="Tahoma" w:cs="Tahoma"/>
          <w:sz w:val="32"/>
        </w:rPr>
      </w:pPr>
      <w:r w:rsidRPr="004B7190">
        <w:rPr>
          <w:rFonts w:ascii="Tahoma" w:hAnsi="Tahoma" w:cs="Tahoma"/>
          <w:sz w:val="32"/>
        </w:rPr>
        <w:t>Certificación de Cumplimiento</w:t>
      </w:r>
    </w:p>
    <w:p w14:paraId="24261EA9" w14:textId="77777777" w:rsidR="006E17BB" w:rsidRPr="004B7190" w:rsidRDefault="006E17BB" w:rsidP="006E17BB">
      <w:pPr>
        <w:jc w:val="center"/>
        <w:rPr>
          <w:rFonts w:ascii="Tahoma" w:hAnsi="Tahoma" w:cs="Tahoma"/>
          <w:b/>
          <w:bCs/>
          <w:sz w:val="32"/>
        </w:rPr>
      </w:pPr>
      <w:r w:rsidRPr="004B7190">
        <w:rPr>
          <w:rFonts w:ascii="Tahoma" w:hAnsi="Tahoma" w:cs="Tahoma"/>
          <w:b/>
          <w:bCs/>
          <w:sz w:val="32"/>
        </w:rPr>
        <w:t xml:space="preserve">Requisitos de la </w:t>
      </w:r>
      <w:r w:rsidRPr="004B7190">
        <w:rPr>
          <w:rFonts w:ascii="Tahoma" w:hAnsi="Tahoma" w:cs="Tahoma"/>
          <w:b/>
          <w:bCs/>
          <w:i/>
          <w:iCs/>
          <w:sz w:val="32"/>
        </w:rPr>
        <w:t>“American with Disabilities Act”</w:t>
      </w:r>
    </w:p>
    <w:p w14:paraId="6572EF44" w14:textId="77777777" w:rsidR="006E17BB" w:rsidRPr="004B7190" w:rsidRDefault="006E17BB" w:rsidP="006E17BB">
      <w:pPr>
        <w:jc w:val="center"/>
        <w:rPr>
          <w:rFonts w:ascii="Tahoma" w:hAnsi="Tahoma" w:cs="Tahoma"/>
          <w:b/>
          <w:bCs/>
        </w:rPr>
      </w:pPr>
      <w:r w:rsidRPr="004B7190">
        <w:rPr>
          <w:rFonts w:ascii="Tahoma" w:hAnsi="Tahoma" w:cs="Tahoma"/>
          <w:b/>
          <w:bCs/>
          <w:sz w:val="32"/>
        </w:rPr>
        <w:t>(ADA) del 26 de julio de 1992</w:t>
      </w:r>
    </w:p>
    <w:p w14:paraId="0551F48D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341F6777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33D11A72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77F05590" w14:textId="45AE4264" w:rsidR="006E17BB" w:rsidRPr="004B7190" w:rsidRDefault="006E17BB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 w:rsidRPr="004B7190">
        <w:rPr>
          <w:rFonts w:ascii="Tahoma" w:hAnsi="Tahoma" w:cs="Tahoma"/>
          <w:sz w:val="28"/>
          <w:szCs w:val="28"/>
        </w:rPr>
        <w:t>Por este medio certifico que, a mi mejor entender y</w:t>
      </w:r>
      <w:r w:rsidR="00A833F9" w:rsidRPr="004B7190">
        <w:rPr>
          <w:rFonts w:ascii="Tahoma" w:hAnsi="Tahoma" w:cs="Tahoma"/>
          <w:sz w:val="28"/>
          <w:szCs w:val="28"/>
        </w:rPr>
        <w:t xml:space="preserve"> conocimiento, nuestra Empresa,</w:t>
      </w:r>
      <w:r w:rsidRPr="004B7190">
        <w:rPr>
          <w:rFonts w:ascii="Tahoma" w:hAnsi="Tahoma" w:cs="Tahoma"/>
          <w:sz w:val="28"/>
          <w:szCs w:val="28"/>
        </w:rPr>
        <w:t xml:space="preserve"> la Institución </w:t>
      </w:r>
      <w:r w:rsidR="00A833F9" w:rsidRPr="004B7190">
        <w:rPr>
          <w:rFonts w:ascii="Tahoma" w:hAnsi="Tahoma" w:cs="Tahoma"/>
          <w:sz w:val="28"/>
          <w:szCs w:val="28"/>
        </w:rPr>
        <w:t>y/</w:t>
      </w:r>
      <w:r w:rsidRPr="004B7190">
        <w:rPr>
          <w:rFonts w:ascii="Tahoma" w:hAnsi="Tahoma" w:cs="Tahoma"/>
          <w:sz w:val="28"/>
          <w:szCs w:val="28"/>
        </w:rPr>
        <w:t xml:space="preserve">o sus </w:t>
      </w:r>
      <w:proofErr w:type="gramStart"/>
      <w:r w:rsidRPr="004B7190">
        <w:rPr>
          <w:rFonts w:ascii="Tahoma" w:hAnsi="Tahoma" w:cs="Tahoma"/>
          <w:sz w:val="28"/>
          <w:szCs w:val="28"/>
        </w:rPr>
        <w:t>Directores</w:t>
      </w:r>
      <w:proofErr w:type="gramEnd"/>
      <w:r w:rsidRPr="004B7190">
        <w:rPr>
          <w:rFonts w:ascii="Tahoma" w:hAnsi="Tahoma" w:cs="Tahoma"/>
          <w:sz w:val="28"/>
          <w:szCs w:val="28"/>
        </w:rPr>
        <w:t xml:space="preserve">, cumplimos con las disposiciones establecidas en la </w:t>
      </w:r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>“American with Disabilities Act”</w:t>
      </w:r>
      <w:r w:rsidRPr="004B7190">
        <w:rPr>
          <w:rFonts w:ascii="Tahoma" w:hAnsi="Tahoma" w:cs="Tahoma"/>
          <w:sz w:val="28"/>
          <w:szCs w:val="28"/>
        </w:rPr>
        <w:t xml:space="preserve">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14:paraId="5A0F6075" w14:textId="77777777" w:rsidR="006E17BB" w:rsidRPr="004B7190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14:paraId="1AF45F1E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6"/>
        <w:gridCol w:w="630"/>
        <w:gridCol w:w="3996"/>
      </w:tblGrid>
      <w:tr w:rsidR="006E17BB" w:rsidRPr="004B7190" w14:paraId="10B2EE3D" w14:textId="77777777" w:rsidTr="004B7190">
        <w:trPr>
          <w:trHeight w:val="551"/>
          <w:jc w:val="center"/>
        </w:trPr>
        <w:tc>
          <w:tcPr>
            <w:tcW w:w="4446" w:type="dxa"/>
            <w:tcBorders>
              <w:bottom w:val="single" w:sz="4" w:space="0" w:color="auto"/>
            </w:tcBorders>
            <w:vAlign w:val="bottom"/>
          </w:tcPr>
          <w:bookmarkStart w:id="0" w:name="_Hlk175564656"/>
          <w:p w14:paraId="2BF1C9FB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1"/>
            <w:bookmarkEnd w:id="0"/>
          </w:p>
        </w:tc>
        <w:tc>
          <w:tcPr>
            <w:tcW w:w="630" w:type="dxa"/>
          </w:tcPr>
          <w:p w14:paraId="75DE71FB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14:paraId="71C7952E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4B7190" w14:paraId="40DFC06A" w14:textId="77777777" w:rsidTr="004B7190">
        <w:trPr>
          <w:trHeight w:val="442"/>
          <w:jc w:val="center"/>
        </w:trPr>
        <w:tc>
          <w:tcPr>
            <w:tcW w:w="4446" w:type="dxa"/>
            <w:tcBorders>
              <w:top w:val="single" w:sz="4" w:space="0" w:color="auto"/>
            </w:tcBorders>
          </w:tcPr>
          <w:p w14:paraId="3B6A5C9F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Nombre de la Persona Autorizada</w:t>
            </w:r>
          </w:p>
        </w:tc>
        <w:tc>
          <w:tcPr>
            <w:tcW w:w="630" w:type="dxa"/>
          </w:tcPr>
          <w:p w14:paraId="7A701E05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14:paraId="3A3C92FD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Firma de la Persona Autorizada</w:t>
            </w:r>
          </w:p>
        </w:tc>
      </w:tr>
      <w:tr w:rsidR="006E17BB" w:rsidRPr="004B7190" w14:paraId="1EFDC8C5" w14:textId="77777777" w:rsidTr="004B7190">
        <w:trPr>
          <w:trHeight w:val="614"/>
          <w:jc w:val="center"/>
        </w:trPr>
        <w:tc>
          <w:tcPr>
            <w:tcW w:w="4446" w:type="dxa"/>
            <w:tcBorders>
              <w:bottom w:val="single" w:sz="4" w:space="0" w:color="auto"/>
            </w:tcBorders>
            <w:vAlign w:val="bottom"/>
          </w:tcPr>
          <w:p w14:paraId="62E56771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630" w:type="dxa"/>
          </w:tcPr>
          <w:p w14:paraId="15BE3817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bottom w:val="single" w:sz="4" w:space="0" w:color="auto"/>
            </w:tcBorders>
            <w:vAlign w:val="bottom"/>
          </w:tcPr>
          <w:p w14:paraId="3D7A7C42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6E17BB" w:rsidRPr="004B7190" w14:paraId="678D6229" w14:textId="77777777" w:rsidTr="004B7190">
        <w:trPr>
          <w:jc w:val="center"/>
        </w:trPr>
        <w:tc>
          <w:tcPr>
            <w:tcW w:w="4446" w:type="dxa"/>
            <w:tcBorders>
              <w:top w:val="single" w:sz="4" w:space="0" w:color="auto"/>
            </w:tcBorders>
          </w:tcPr>
          <w:p w14:paraId="090BEA69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Nombre de la Institución/Empresa</w:t>
            </w:r>
          </w:p>
        </w:tc>
        <w:tc>
          <w:tcPr>
            <w:tcW w:w="630" w:type="dxa"/>
          </w:tcPr>
          <w:p w14:paraId="292C8481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14:paraId="2BE411D8" w14:textId="77777777" w:rsidR="006E17BB" w:rsidRPr="004B7190" w:rsidRDefault="006E17BB" w:rsidP="00A833F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Fecha</w:t>
            </w:r>
          </w:p>
        </w:tc>
      </w:tr>
      <w:tr w:rsidR="006E17BB" w:rsidRPr="004B7190" w14:paraId="318377B3" w14:textId="77777777" w:rsidTr="004B7190">
        <w:trPr>
          <w:jc w:val="center"/>
        </w:trPr>
        <w:tc>
          <w:tcPr>
            <w:tcW w:w="4446" w:type="dxa"/>
          </w:tcPr>
          <w:p w14:paraId="35FB9ECE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630" w:type="dxa"/>
          </w:tcPr>
          <w:p w14:paraId="11080B7F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</w:tcPr>
          <w:p w14:paraId="7CADC5A0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B93C926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0F987659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6700E901" w14:textId="77777777" w:rsidR="006E17BB" w:rsidRPr="004B7190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14:paraId="28F7BFCE" w14:textId="77777777" w:rsidR="000B4B29" w:rsidRPr="004B7190" w:rsidRDefault="000B4B29" w:rsidP="00D575E2"/>
    <w:sectPr w:rsidR="000B4B29" w:rsidRPr="004B7190" w:rsidSect="00CB3D61">
      <w:headerReference w:type="default" r:id="rId7"/>
      <w:footerReference w:type="default" r:id="rId8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8DDEF" w14:textId="77777777" w:rsidR="00802DEC" w:rsidRDefault="00802DEC" w:rsidP="00D575E2">
      <w:r>
        <w:separator/>
      </w:r>
    </w:p>
  </w:endnote>
  <w:endnote w:type="continuationSeparator" w:id="0">
    <w:p w14:paraId="26F89260" w14:textId="77777777" w:rsidR="00802DEC" w:rsidRDefault="00802DEC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DD37F" w14:textId="77777777"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DE3C48" wp14:editId="64BB6E45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D9A29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54C78DB2" w14:textId="77777777"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14:paraId="0693C859" w14:textId="7DEE9A9C"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4B7190">
      <w:rPr>
        <w:sz w:val="18"/>
        <w:szCs w:val="18"/>
      </w:rPr>
      <w:t>-</w:t>
    </w:r>
    <w:r w:rsidRPr="00875F83">
      <w:rPr>
        <w:sz w:val="18"/>
        <w:szCs w:val="18"/>
      </w:rPr>
      <w:t xml:space="preserve">4090 </w:t>
    </w:r>
    <w:r w:rsidR="004B7190">
      <w:rPr>
        <w:sz w:val="18"/>
        <w:szCs w:val="18"/>
      </w:rPr>
      <w:t>/</w:t>
    </w:r>
    <w:r w:rsidRPr="00875F83">
      <w:rPr>
        <w:sz w:val="18"/>
        <w:szCs w:val="18"/>
      </w:rPr>
      <w:t xml:space="preserve">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</w:t>
    </w:r>
    <w:r w:rsidR="004B7190">
      <w:rPr>
        <w:sz w:val="18"/>
        <w:szCs w:val="18"/>
      </w:rPr>
      <w:t>787-</w:t>
    </w:r>
    <w:r w:rsidR="008A4942"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5FFA7" w14:textId="77777777" w:rsidR="00802DEC" w:rsidRDefault="00802DEC" w:rsidP="00D575E2">
      <w:r>
        <w:separator/>
      </w:r>
    </w:p>
  </w:footnote>
  <w:footnote w:type="continuationSeparator" w:id="0">
    <w:p w14:paraId="48C34D99" w14:textId="77777777" w:rsidR="00802DEC" w:rsidRDefault="00802DEC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6BD7" w14:textId="1E2CB4EA" w:rsidR="00D575E2" w:rsidRPr="00D575E2" w:rsidRDefault="004B7190" w:rsidP="002C485D">
    <w:pPr>
      <w:pStyle w:val="Header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252BA2" wp14:editId="269DE463">
          <wp:simplePos x="0" y="0"/>
          <wp:positionH relativeFrom="column">
            <wp:posOffset>-466313</wp:posOffset>
          </wp:positionH>
          <wp:positionV relativeFrom="paragraph">
            <wp:posOffset>-635</wp:posOffset>
          </wp:positionV>
          <wp:extent cx="1962655" cy="987552"/>
          <wp:effectExtent l="0" t="0" r="0" b="3175"/>
          <wp:wrapSquare wrapText="left"/>
          <wp:docPr id="1285817952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5817952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655" cy="98755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bUzqSIn65X34ikG4kSfR8JcAwHW2X3In4HJ+1GankUg6U7T3Lg6vJuHHrbaclEBoeHAo6JPjPdxTK6fgQGJiA==" w:salt="edOwvDijsrnLtNjB7U4Iq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E2"/>
    <w:rsid w:val="000645A7"/>
    <w:rsid w:val="000B42D9"/>
    <w:rsid w:val="000B4B29"/>
    <w:rsid w:val="00164E27"/>
    <w:rsid w:val="00173E32"/>
    <w:rsid w:val="001E5485"/>
    <w:rsid w:val="002C485D"/>
    <w:rsid w:val="002F0BC4"/>
    <w:rsid w:val="003002CB"/>
    <w:rsid w:val="00353F17"/>
    <w:rsid w:val="003773D3"/>
    <w:rsid w:val="003865EF"/>
    <w:rsid w:val="003D1F1E"/>
    <w:rsid w:val="003E1974"/>
    <w:rsid w:val="004B7190"/>
    <w:rsid w:val="00555140"/>
    <w:rsid w:val="00582542"/>
    <w:rsid w:val="006A7324"/>
    <w:rsid w:val="006E17BB"/>
    <w:rsid w:val="00802DEC"/>
    <w:rsid w:val="0089352B"/>
    <w:rsid w:val="008A4942"/>
    <w:rsid w:val="008E0A9E"/>
    <w:rsid w:val="008F282F"/>
    <w:rsid w:val="00932D05"/>
    <w:rsid w:val="00977162"/>
    <w:rsid w:val="009C1CE9"/>
    <w:rsid w:val="00A833F9"/>
    <w:rsid w:val="00AA2F8E"/>
    <w:rsid w:val="00B24406"/>
    <w:rsid w:val="00CB3D61"/>
    <w:rsid w:val="00D575E2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9C3B9A"/>
  <w15:docId w15:val="{473974E9-4058-4A8D-BCF5-40F38DA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9F13F-CB8D-4673-83D1-30BFF28B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Baez Lanza</cp:lastModifiedBy>
  <cp:revision>15</cp:revision>
  <cp:lastPrinted>2012-11-21T14:40:00Z</cp:lastPrinted>
  <dcterms:created xsi:type="dcterms:W3CDTF">2012-08-13T18:44:00Z</dcterms:created>
  <dcterms:modified xsi:type="dcterms:W3CDTF">2024-08-26T15:39:00Z</dcterms:modified>
</cp:coreProperties>
</file>