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82095" w14:textId="14E8D281" w:rsidR="009134F9" w:rsidRDefault="00DA131D" w:rsidP="00DA131D">
      <w:pPr>
        <w:spacing w:after="0" w:line="240" w:lineRule="auto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  <w:r>
        <w:rPr>
          <w:noProof/>
        </w:rPr>
        <w:drawing>
          <wp:inline distT="0" distB="0" distL="0" distR="0" wp14:anchorId="54E7D3DE" wp14:editId="5CB7DEBD">
            <wp:extent cx="2228850" cy="1670685"/>
            <wp:effectExtent l="0" t="0" r="0" b="571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6E51F" w14:textId="77777777" w:rsidR="009134F9" w:rsidRDefault="009134F9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</w:p>
    <w:p w14:paraId="2430ACCE" w14:textId="77777777" w:rsidR="00F0373D" w:rsidRPr="00A15806" w:rsidRDefault="00F0373D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>Certificación de Cumplimiento</w:t>
      </w:r>
    </w:p>
    <w:p w14:paraId="7A622CCE" w14:textId="77777777" w:rsidR="00F0373D" w:rsidRPr="00A15806" w:rsidRDefault="00F0373D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 xml:space="preserve">Requisitos de la “American </w:t>
      </w:r>
      <w:r w:rsidRPr="00A15806">
        <w:rPr>
          <w:rFonts w:ascii="Tahoma" w:eastAsia="Times New Roman" w:hAnsi="Tahoma" w:cs="Tahoma"/>
          <w:b/>
          <w:bCs/>
          <w:sz w:val="32"/>
          <w:szCs w:val="24"/>
          <w:lang w:val="es-ES"/>
        </w:rPr>
        <w:t>with Disabilities Act</w:t>
      </w: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>”</w:t>
      </w:r>
    </w:p>
    <w:p w14:paraId="235DD01A" w14:textId="77777777" w:rsidR="00F0373D" w:rsidRPr="00A15806" w:rsidRDefault="00F0373D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>(ADA) del 26 de julio de 1992</w:t>
      </w:r>
    </w:p>
    <w:p w14:paraId="61053342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1F8C6590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6820FF15" w14:textId="77777777" w:rsidR="00F0373D" w:rsidRPr="00A15806" w:rsidRDefault="00F0373D" w:rsidP="00F0373D">
      <w:pPr>
        <w:spacing w:after="0" w:line="360" w:lineRule="auto"/>
        <w:jc w:val="both"/>
        <w:rPr>
          <w:rFonts w:ascii="Tahoma" w:eastAsia="Times New Roman" w:hAnsi="Tahoma" w:cs="Tahoma"/>
          <w:sz w:val="28"/>
          <w:szCs w:val="28"/>
          <w:lang w:val="es-PR"/>
        </w:rPr>
      </w:pPr>
      <w:r w:rsidRPr="00A15806">
        <w:rPr>
          <w:rFonts w:ascii="Tahoma" w:eastAsia="Times New Roman" w:hAnsi="Tahoma" w:cs="Tahoma"/>
          <w:sz w:val="28"/>
          <w:szCs w:val="28"/>
          <w:lang w:val="es-PR"/>
        </w:rPr>
        <w:t xml:space="preserve">Por este medio certifico que, a mi mejor entender y conocimiento, nuestra Empresa, la Institución y/o sus Directores, cumplimos con las disposiciones establecidas en la “American </w:t>
      </w:r>
      <w:r w:rsidRPr="00A15806">
        <w:rPr>
          <w:rFonts w:ascii="Tahoma" w:eastAsia="Times New Roman" w:hAnsi="Tahoma" w:cs="Tahoma"/>
          <w:sz w:val="28"/>
          <w:szCs w:val="28"/>
          <w:lang w:val="es-ES"/>
        </w:rPr>
        <w:t>with Disabilities Act</w:t>
      </w:r>
      <w:r w:rsidRPr="00A15806">
        <w:rPr>
          <w:rFonts w:ascii="Tahoma" w:eastAsia="Times New Roman" w:hAnsi="Tahoma" w:cs="Tahoma"/>
          <w:sz w:val="28"/>
          <w:szCs w:val="28"/>
          <w:lang w:val="es-PR"/>
        </w:rPr>
        <w:t>” 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14:paraId="54E6A431" w14:textId="77777777" w:rsidR="00F0373D" w:rsidRPr="00A15806" w:rsidRDefault="00F0373D" w:rsidP="00F0373D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F35C44B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F0373D" w:rsidRPr="00A15806" w14:paraId="3CF080F3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B83894" w14:textId="77777777" w:rsidR="00F0373D" w:rsidRPr="00A15806" w:rsidRDefault="00F0373D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bookmarkStart w:id="1" w:name="_GoBack"/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bookmarkEnd w:id="1"/>
            <w:r w:rsidRPr="00A1580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08" w:type="dxa"/>
          </w:tcPr>
          <w:p w14:paraId="025F5C9D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709428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0373D" w:rsidRPr="00E67EC8" w14:paraId="4DA43632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8FC084" w14:textId="77777777" w:rsidR="00F0373D" w:rsidRPr="00A15806" w:rsidRDefault="00F0373D" w:rsidP="001C7D57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>Nombre de la</w:t>
            </w:r>
            <w:r w:rsidR="001C7D57" w:rsidRPr="001C7D57">
              <w:rPr>
                <w:rFonts w:ascii="Tahoma" w:eastAsia="Times New Roman" w:hAnsi="Tahoma" w:cs="Tahoma"/>
                <w:sz w:val="24"/>
                <w:szCs w:val="24"/>
              </w:rPr>
              <w:t xml:space="preserve"> Institución/Empresa</w: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14:paraId="32D98AC7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ADD3D3" w14:textId="77777777" w:rsidR="00F0373D" w:rsidRPr="00A15806" w:rsidRDefault="00E67EC8" w:rsidP="00E67EC8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F0373D" w:rsidRPr="00A15806" w14:paraId="631C9F72" w14:textId="77777777" w:rsidTr="00E944B2">
        <w:trPr>
          <w:trHeight w:val="61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BFEF43" w14:textId="77777777" w:rsidR="00F0373D" w:rsidRPr="00A15806" w:rsidRDefault="00F0373D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008" w:type="dxa"/>
          </w:tcPr>
          <w:p w14:paraId="714AA1AC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293680" w14:textId="77777777" w:rsidR="00F0373D" w:rsidRPr="00A15806" w:rsidRDefault="00F0373D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F0373D" w:rsidRPr="00FA01CD" w14:paraId="4E37B6C7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1DB52D" w14:textId="77777777" w:rsidR="00F0373D" w:rsidRPr="00A15806" w:rsidRDefault="00F0373D" w:rsidP="001C7D57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 xml:space="preserve">Nombre de la </w:t>
            </w:r>
            <w:r w:rsidR="001C7D57">
              <w:rPr>
                <w:rFonts w:ascii="Tahoma" w:eastAsia="Times New Roman" w:hAnsi="Tahoma" w:cs="Tahoma"/>
                <w:sz w:val="24"/>
                <w:szCs w:val="24"/>
              </w:rPr>
              <w:t>Persona Autorizada</w:t>
            </w:r>
          </w:p>
        </w:tc>
        <w:tc>
          <w:tcPr>
            <w:tcW w:w="1008" w:type="dxa"/>
          </w:tcPr>
          <w:p w14:paraId="7ABC543D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F8A0A6" w14:textId="77777777" w:rsidR="00F0373D" w:rsidRPr="00A15806" w:rsidRDefault="00E67EC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 xml:space="preserve">Firma de la Persona Autorizada </w:t>
            </w:r>
          </w:p>
        </w:tc>
      </w:tr>
      <w:tr w:rsidR="00F0373D" w:rsidRPr="00FA01CD" w14:paraId="0B4533BE" w14:textId="77777777" w:rsidTr="00E944B2">
        <w:trPr>
          <w:jc w:val="center"/>
        </w:trPr>
        <w:tc>
          <w:tcPr>
            <w:tcW w:w="3888" w:type="dxa"/>
          </w:tcPr>
          <w:p w14:paraId="4A6BCC28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2483E889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737C869D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78DEB97E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137EFCD4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9B613C8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val="es-PR"/>
        </w:rPr>
      </w:pPr>
    </w:p>
    <w:p w14:paraId="29218D11" w14:textId="77777777" w:rsidR="00F0373D" w:rsidRPr="00A15806" w:rsidRDefault="00F0373D" w:rsidP="00F03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072D7B81" w14:textId="77777777" w:rsidR="008916AB" w:rsidRPr="00E67EC8" w:rsidRDefault="008916AB">
      <w:pPr>
        <w:rPr>
          <w:lang w:val="es-PR"/>
        </w:rPr>
      </w:pPr>
    </w:p>
    <w:sectPr w:rsidR="008916AB" w:rsidRPr="00E67EC8" w:rsidSect="009134F9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N09vwZZhNw1udWqSPnyVfSXLY1cwEPSPW+NhbkfTx2L3gz1RdKzodWn/XFAykleRFAJDUlg1KHl7E6E/yRRMw==" w:salt="Jfxf6vkpSlZFWBSC0rYm/Q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3D"/>
    <w:rsid w:val="001C7D57"/>
    <w:rsid w:val="00843257"/>
    <w:rsid w:val="008916AB"/>
    <w:rsid w:val="009134F9"/>
    <w:rsid w:val="00A000EE"/>
    <w:rsid w:val="00DA131D"/>
    <w:rsid w:val="00E67EC8"/>
    <w:rsid w:val="00F0373D"/>
    <w:rsid w:val="00FA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F56A0"/>
  <w15:docId w15:val="{AB297260-058A-43FE-BD25-8D652C3C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73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3D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C007B6-71E3-471D-B879-81709DB05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A812C1-CBB9-4DA7-B596-E7557B851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540DD-A975-483B-A9DC-4A4FB840AB30}">
  <ds:schemaRefs>
    <ds:schemaRef ds:uri="http://www.w3.org/XML/1998/namespace"/>
    <ds:schemaRef ds:uri="http://purl.org/dc/dcmitype/"/>
    <ds:schemaRef ds:uri="http://schemas.openxmlformats.org/package/2006/metadata/core-properties"/>
    <ds:schemaRef ds:uri="af827f97-8bcb-4cc7-b14a-df6346c40e3a"/>
    <ds:schemaRef ds:uri="http://schemas.microsoft.com/office/2006/documentManagement/types"/>
    <ds:schemaRef ds:uri="http://purl.org/dc/elements/1.1/"/>
    <ds:schemaRef ds:uri="2e392105-7f40-4d3f-9b8d-7a261924a73d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2021-09-17T13:12:00Z</dcterms:created>
  <dcterms:modified xsi:type="dcterms:W3CDTF">2022-05-24T17:02:00Z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