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7706E" w14:textId="77070B47" w:rsidR="0084668E" w:rsidRDefault="00721279">
      <w:pPr>
        <w:pStyle w:val="BodyText"/>
        <w:spacing w:before="5"/>
        <w:rPr>
          <w:rFonts w:ascii="Times New Roman"/>
          <w:sz w:val="11"/>
        </w:rPr>
      </w:pPr>
      <w:r>
        <w:rPr>
          <w:noProof/>
          <w:lang w:val="es-ES_tradn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5D60A22" wp14:editId="7EB57BFA">
                <wp:simplePos x="0" y="0"/>
                <wp:positionH relativeFrom="column">
                  <wp:posOffset>2651760</wp:posOffset>
                </wp:positionH>
                <wp:positionV relativeFrom="paragraph">
                  <wp:posOffset>0</wp:posOffset>
                </wp:positionV>
                <wp:extent cx="1744980" cy="1238250"/>
                <wp:effectExtent l="0" t="0" r="762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4980" cy="1238250"/>
                          <a:chOff x="0" y="0"/>
                          <a:chExt cx="1744980" cy="1238250"/>
                        </a:xfrm>
                      </wpg:grpSpPr>
                      <pic:pic xmlns:pic="http://schemas.openxmlformats.org/drawingml/2006/picture">
                        <pic:nvPicPr>
                          <pic:cNvPr id="1" name="Picture 1" descr="C:\Users\lnieves\Desktop\JUNTA LOCAL.jpg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005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Picture 2" descr="C:\Users\lnieves\AppData\Local\Microsoft\Windows\Temporary Internet Files\Content.Word\AJC-CAPS-RGB.JP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" y="1005840"/>
                            <a:ext cx="1737360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B6CF389" id="Group 3" o:spid="_x0000_s1026" style="position:absolute;margin-left:208.8pt;margin-top:0;width:137.4pt;height:97.5pt;z-index:251659264" coordsize="17449,1238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GXRIsAAwAAmwgAAA4AAABkcnMvZTJvRG9jLnhtbNRWTW/iMBC9r7T/&#10;wcodAoG2bFSoWLpFrWiL+qFecjGOk3gbf8g2BP79jp0ALd3VVpVWqx4I47EzfvPmzcDp2ZqXaEW1&#10;YVIMg267EyAqiEyZyIfB48NFaxAgY7FIcSkFHQYbaoKz0dcvp5WKaSQLWaZUIwgiTFypYVBYq+Iw&#10;NKSgHJu2VFTAZiY1xxaWOg9TjSuIzssw6nSOw0rqVGlJqDHgPa83g5GPn2WU2NssM9SichgANuuf&#10;2j8X7hmOTnGca6wKRhoY+AMoOGYCLt2FOscWo6Vmb0JxRrQ0MrNtInkos4wR6nOAbLqdg2ymWi6V&#10;zyWPq1ztaAJqD3j6cFhys5prxNJh0AuQwBxK5G9FPUdNpfIYTky1uldz3TjyeuWyXWeau2/IA609&#10;qZsdqXRtEQFn96Tf/zYA7gnsdaPeIDpqaCcF1ObNe6T48Zc3w+3FocO3g6MYieHTsATWG5b+riZ4&#10;yy41DZog/F0xONbPS9WCgips2YKVzG68OKF0DpRYzRmZ63qxJ7y7JRx23aUIHCk1BNQ5iZNHA02V&#10;lILRFTXJOTXPVqrk6vHmYYxmt5PxrP1T5a5G7gYXtL4COwpmkjwbJOSkwCKnY6OgDYB7dzp8fdwv&#10;X+FblExdsLJ0ZXV2wwSAOpDcb8is5XwuyZJTYev+1LQEUqQwBVMmQDqmfEFBbvoyhXwJzAYLmlOa&#10;Cevw4dhocgd4a9tqaknh3BlgavxQf7Pd8AnsMbvsDEgVLaprmUJgvLTSN+b7pNo76R1vpdrpHEWd&#10;I0/aVnDArjZ2SiVHzoAsAKkPj1cz4zADtu0Rh1pIx6XPpRSvHHDQeTx+h7gxIYG6pGB8GiVHh0oG&#10;x5+UPFbKDccENIrL5Ho7DpMnJlJZmeSBciU11ht0KSzVAkY3UAgtMJGwFrb9BAM/GV9NWpPx/L51&#10;N/3evppPP3cjAF3/rRFOjiMQvBvNoPdBvxnN++H9oiOiXtTv+gO7CbxX+z9tCD/o4RfQ91fza+1U&#10;9HIN9sv/FKNfAAAA//8DAFBLAwQKAAAAAAAAACEA2I5t7IWEAACFhAAAFQAAAGRycy9tZWRpYS9p&#10;bWFnZTEuanBlZ//Y/+AAEEpGSUYAAQEBANwA3AAA/9sAQwACAQECAQECAgICAgICAgMFAwMDAwMG&#10;BAQDBQcGBwcHBgcHCAkLCQgICggHBwoNCgoLDAwMDAcJDg8NDA4LDAwM/9sAQwECAgIDAwMGAwMG&#10;DAgHCAwMDAwMDAwMDAwMDAwMDAwMDAwMDAwMDAwMDAwMDAwMDAwMDAwMDAwMDAwMDAwMDAwM/8AA&#10;EQgA8gGi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fyiiigAooooAKKKKACiiigAooooAKKKKACiiigAooooAKKKKACiiigAooooAKivL6HT&#10;rd5riWOGGNS7u7BVRRySSegHrXA/tLftQeD/ANk/4Y3fivxlqSWOnW/yRRrhri9lIJWGFMgu5weO&#10;gGSSACR+RX7RP7YfxW/4KZ69cQLc3Pgn4WrJsj06GQ/6YobIMxGDcPx0OI1I4GeTw5hmOGwVF4jF&#10;TUYrq/yXd+RjiMRTow9pVdkfc37UH/Bcj4QfAi7uNL8Py3XxD1yFihj0d1FlGw7NctlT16xCTvXz&#10;rqP/AAUt/ay/aE+Jej+FfB/g3RvhvceKImudJGpWR+0TQbXYSeZdfIwIRsMIgDgfjyP7JH7Dnw58&#10;b+PI/Bt3/bema1rWnzNo+pRQi4Xzo/md5s/whVYYXap5BKnGf0usfCfgn9mL4beHb3xbqmlySeEb&#10;BNMtte1ZY1ulTGNiNjdyBjauSQOcnJPoZRisJjsBSxlLmbqXtG1nu0n1vdrY8/DZlLEp1KaSgur/&#10;AB06abH5d3fxC/bA8Z+D/GXiq8+LV5p+n+Bb1bHUxb3C2v715THtiSOJVfDD6gMvbp5/bftfftNe&#10;HLtZ7f4wa/MzR/KLqUSKwPcLIjL264r9gPDPxj+En7Xui6j4csdS0DxVb3Cg3OnzJh3VSCH8uQB/&#10;lOCGA4IyCDivmP8A4KSfsdwzRr4nk8SeGfCvg7wroCWGjaebXZNNcJuK2ykfeDYGDyVwRtxlq+ry&#10;ulltSv8AVcbRlBt95XWisrWu23fpszlx1XGxpe3w1RSS8lbd3+5HzH8Pf+Czn7R3wwnX/hIrHw94&#10;8slP7wyWa28+30VrfYAfdo2r6y/Zo/4LyfCr4uXMel+Mre++HOtNhS2oP5+nu/AwJ1AKepMiIoH8&#10;VfOf/BPz9hP/AIa51vUtQ1e9uNN8L6I6RTtbgefdzMN3lIWBC4XBZiD95QBySPoH9qP/AIIq+AfE&#10;Pw3vrjwpDfQ6zZQNLFHPP5huCozgPjcrHHHJXPVec1wcZYXAZUpLB89ScdXFW262bau0tbddr3PQ&#10;4XqYjMZxjinGnGWik72v0uleyb0v03aPufSNcs/EGnQXljd217a3SCWGaCQSRyqRkMrKSCCO44q1&#10;X4zeEvHvxM/4JRappWreBfEk3xG+GOpQi71DQrqGdDpeQplEildsEgOQJUOGxl1xgV+n/wCyH+2b&#10;4L/bS+GkfiPwhfeYYtseoWExC3WlzFc+XKv54YZVgCQeDj5nDYujiIe0oSUl5P8AM9jFYWth5+zr&#10;RcX5q3lp5HrVFFFdBzhRRRQAUUUUAFFFFABRRRQAUUUUAFFFFABRRRQAUUUUAFFFFABRRRQAUUUU&#10;AFFFFABRRRQAUUUUAFFFFABRRRQAUUUUAFFFFABRRRQAUUUUAFcv8Zvi/ofwG+GOteLvEl4tjoug&#10;2zXNzKeuB0VR3ZmIVVHJZgO9dQTivzA/4Kr/ABJ1z9t79sPwp+zP4JvI4LW3mW712cvtj+0CIzYc&#10;jOVhgBbGOXkA6qKzqSshSlZXPmf4ofFjxN/wUz+PNx428WedZ+B9HlaDRNI8z93DGDwg/vO3WSQc&#10;scKMAAL9C/FX9nu6+CvhjwneRw7dF1/Sbe4ttsexbaQxKXgI7Fc5A7r7g1J+z3+yrdax8XLH4dR2&#10;f9mwaK5iv1Vf+PaGI/OxPQlugPcuDzzX6CftEfA+z+LHwR1Dw7HDHHNDbiTTuwgmjH7sD0BxtPsx&#10;r8XrYHGcU08Viql4qnpSj2cb3v5vZvvp0PjpYermkatSaaUdIr03/wCCeUf8E8LPxhD4QtP7Yt9L&#10;/wCEUW1eTRpVSL7UrvJl8lfm2kl87ucjr0r5d/4LLeLtY1H9o3S9GujLHo+maVHPYxk/u5GlZ/Ml&#10;+pKhP+Ae9a/7Lfx88G/s3eNxrfiKbxRceIrhhotjpljBviNvLIhkdh1LK6A7Qd2TwpJOPsz9p/8A&#10;ZA8H/tbeHLaLxBFcWuoWIJtNRtSEubUNyU5BDKe6sPpg81+0eFuPhgcBgsbiIy5HFpN6tNNp2722&#10;8lp0NKdGWOyv2FGXvLpe+3R6K3l8j8gvg94p1jwT8VPD2qeH2mXWbS/ha0EWQ0rlwAnuGztI6EEi&#10;v11/bYOlw/s73t5rXgufx9bWU8Eo0aGSSOSVzIEDhowWGwMWOAeAa+I4PH37LH/BOv40NLqvifxH&#10;8RPF2hzFBbWFnHcQ6VMDjJOUj85SCCPMYoR91WArtPj5/wAFXPC3x8+FNvqnwj+JEnhPxB4fnF1c&#10;aLqunGG+1NGwgjjyHjk2lixQbhxklQuT+hZ1m1DNMyoLC6JO3M7xvd7aapdL76lZZl1bA4Kq6/Xo&#10;rO3nrp/wxH/wS/8A2xPCfw01nxZ4Q1w2/hLT9b1Z9U0kXM2IbYuAhtnlfGCqpGFLYDEN3wD9aftA&#10;ftf+EPgx4Cu77+2tNv8AVGhJsbG2uEmluHPC5Ck4TPVjwAD1OAfxl1PUZtY1K4vLqR5rm6laaaRu&#10;WkdiSzH6kk10PgA5s7j/AK6f0FfN+NWHlkmR189wb/ee6rPVJyaje+j0313Z9X4O4enn2fUMkxf8&#10;P3pXWjainK3bW1vI94b9tL4ra632NvF19Mt4xiMJt4WR95xtxsOQc4xXMfG79mn4if8ABIPx14f+&#10;NXhbWLHUNL1S8+x6/o1qpht8SZkNuV6GFwrYYKPKdVIGMVX+HHhbStZ03XtR1iTUktNEtYpwtiUW&#10;V2edIhy/GBvz+Fdx+078S7/4uaB4C0u/1XWdW0G80gTNb6jIpeaQ3l1AzybMBm2IFB64HqTn+SuD&#10;eLsRltGpjsdOdWUlHki5tqzlyttPz2fkf1TxtwbhsyxNLLctpwoxi5c8lTSd1DnilJLtutN+p+jn&#10;7Nn7Qnh/9qL4OaL408M3HnaZrEW7Y3+stpV4khcdmRgVP0yOCDXeV+U37AnxO/4d7f8ABSLxX8C7&#10;y8up/AfizUmj0V53/wCPW6wfIPXGXUeQ2BlnWI8Yr9WFbeoPrX9L06sKkeem7r/LR/ify3Vpypy5&#10;Zqz8/PVfgLRRRWhmFFFFABRRRQAUUUUAFFFFABRRRQAUUUUAFFFFABRRRQAUUUUAFFFFABRRRQAU&#10;UUUAFFFFABRRRQAUUUUAFFFFABRRRQAUUUUAFFFFAHPfFn4g2fwm+GXiDxRqDbbHw9p1xqU5/wBi&#10;GNpG/RTX52f8ENvgbf8Axb8deOf2hPFLyT6rr+p3NpYFm3Hex33Mmf7vziMDttb2r6K/4LS+PZPA&#10;f/BOrx15Enk3GsfZNLRs9RLcx+Yv4xCQfjVX9gvxboH7Lf8AwTB+HOqX5aGCTShd+Wq5luri5kkm&#10;KKO7FnP0AyeBmuTFVaNOEqld2jHV3201v8tDGrKEVzTei1+49q+G3gzTNM+OPjrWLeOP+0L57OGc&#10;jG5Qtup+o3ZGfXAr0W4IVP518r/smfEXUjP48+K3i66j0fw3rkkZgEjkq3l5QbBnnau1BgZY9OlX&#10;viJ8Xfit8fdP1DSvAfhK80DSsvbTanqbrbXEvUERqxG3oRkbiPVT0+YwfEOHp4FVadOXNNzlGEU3&#10;KScpNOy2Ut7ux59HH040eeMXd3aSV29Xr8z4G/am8UyeGfj9d6z4du5rOSz1q7urC5hf548T5RlP&#10;5fh+VYN1+314v+E3w7+KOqNqmtXni3x5bR2kGord7I7GR5AJZvLAwJPK+RGXBTAxgYxsftd/BfxN&#10;8GNZ0q18SaXNp8lwkjQuWWSKYDbna6kqcZGRnIrwvxZ4eTxX4eurF22+emFbrsYEEH8wK/avDnKX&#10;iuCaVKtT5ajVTRqzT9pKSXddD8/w+KqYXHqVS8VzXa9fL0PnUsXYsxJZuSSc5p1vdSWMyzQs0ckR&#10;Do6kgqR3FXNd8MX3hu8aC8t5IWHQn7r+4PQ/56V03gT4AeLPHvh+41y00LVP+EcsXjW81Y27raW+&#10;9gqjzCNpYkgBQc/hk18v9VrqqqKi1O9rbO5+nyr0XSdS6cbX+R+n3ww/4Ji2vx5/ZZ8NeMPDt1Y2&#10;eseMhYaoi3Bmjh0ezkiBniVdz+cyvyCxXKjHymvBdJ+BPiDRPiHN4Xs9O1O+uL2/ltdMkksJLM6k&#10;sbmMyIkuCoypzk/LggnivRP+CWvx78ZeFP2gvDPgy01LU9T8M6jG1nLp087SxW0UcLFZIwxIj2bF&#10;zjGV49Me7f8ABQHxRdfBf9onQfGGlweKJNZsWje3nv8AEmhrH5bq8EI4Ids5cA98jBryPGiWKocP&#10;1ctzSrzU26cm1uoqava6vey0T069T6PwXlTlxFSxuW0/3nLUjFPZycHa+q0va/UPgv8AAfwH8Fvg&#10;r4m0n4uR22i+JNVDl4pr797NaoEeI2+xsORIpOFy24AEYwD82+PlEenfDUAMq/2Lxu64/tS+xXSf&#10;Gz9uHx78ZPEUF8urXnhmG2h8pLXR7ya2jbnJZ8PlmPv0AHHXPG+GNP8AGHx38d2ccf8Ab/izVItn&#10;zSSSXcsUStnlmJ2oCSeSBk+pr+UM6zjLcSqeW5TTk1C0YvlXNJcyld2d27p291btn9V5Fkea4R1c&#10;2zurFOd5yjzNxg+SUbRurJWav7z0SRY/4Ko+HbG//wCE48Uabby6f4w+H/jWC9i1SE/PJbXKBBHn&#10;sY5oEdTzje3TJr9RP2WvjNH+0J+z14O8ZxKi/wDCRaTb3cqIPlimKASoP92QOv4V+cv/AAUJ8OeK&#10;vC/jT4nQzaZNbaD42MgjlubGOSG72xtsMbup2upJIKlWHqK+gP8AggX45n8W/sEw2E0jOPDWvXun&#10;Q7n3Yjby7kY74zcN19K/oDgvNpYiGIwdROM6NSSaatpKUnFrurdT+cuNsojh3hsdSkpQrU4NWlfW&#10;MIqSfZp9Oh9sUUUV9sfChRRRQAUUUUAFFFFABRRRQAUUUUAFFFFABRRRQAUUUUAFFFFABRRRQAUU&#10;UUAFFFFABRRRQAUUUM20ZoAKKp6n4isNFtvOvLy1s4v780qxr69SfY/lXJaz+0p4F0R9svibS5Gz&#10;giBzPjt/AGoswO5oryu4/bI8Dxn91eXl182P3VnIPx+YCoz+2N4VMm2O31qYYzuW3XH6uKdmF0es&#10;UV5rYftTeG76Ld5eqQtnG17cZ/RiK3NM+N/h3VCAt60bHtJE6/rjFFmFzrqKp6f4isNVA+z3lvNn&#10;ssgJ/Kratu6UgFooooA+If8Ag4CZh+wP8u7B8SWIbHTG2br+OKy/2INE0f8Aak/ZL8AeFtcvpkHg&#10;NIry6tFBL31q0B2Bcc8MdpwMgDAwWBruv+C4Pg+bxZ/wTq8XSwqryaLd2Go7ec7Vuo0Yj6LITz2B&#10;r8S9O/aF8daHbrFp3i7xFpcaQfZQtjfyWuYsAeWfLK5XgcHg4Ga8XNMsqYydOOns9VNO+qdrbdmk&#10;/wAOpx4nDSqyitOXW6fVafqj9i/HNrdfte20z2+uaH4F8C+Err7Fa2V+GtyCFAEjAgISegXd8gGM&#10;ZOTwnx0/4LK6LqHhgWOiapa+Gb2CUH7Xa6jHeO6D+ExrExGeDwfzGRX5E6zr194ivpLrULy7vrmR&#10;izy3ErSyOScklmJJOeaqYx+fFebDhGajJrEyjKp8bjZcyXwpXvyKK0XKcv8AZkrNqo05fE117Wve&#10;1vI/Tf8Aav8A+Crvwy+PH7HcXhvUrnUNa8fRzwzpPb6W0UEUiTEM5d9oyYcg7QRlxjocfDeoftFQ&#10;ocWumySe8soX+QNeYQ2c05URxStnoFXOaSe2ktZfLlR43wDtYYPPNfo+T5xjsuwSwuFqPlXVpNt2&#10;tq31dtfMmtk2DrzU6y5pJJb726u1jt734/6tcoyx21jEjdQVZifrzj9K+rfhz/wXS8WeHPhzD4P1&#10;74b/AA/17wvb2q2K2MSXFqrQBcBG3PKD25K54PfkfDOKMVljMyxWLaliJuVtvL07HZhsvw+HTVGC&#10;Vz9KP2dP+CyPwP8Agdcahf6b8D9T8M6peROrTWOqLqJYk5CCSbY8cZIGQowMDg4FecfHP/gol4Z/&#10;aQ8ePrUk+s6HHeRQy3GnXtzLc2sF0ECSNDxhEKqg9cg9sV8QRwvM+1Fd264UZNNKlWwcg+h4zXzv&#10;E2UxzrAVMHjJytO15J6+600ru6tdI+j4XzieRZjTx+DhFyhe0WtNVZuys72e9z7I0r4l+H9bA+y6&#10;1psxPRRcKG/InNfpl/wSt0DRbT9m4apZrC2panqEy30y4ZyUOEQn0CEMB/tk96/AQ8H9ea3PBvxO&#10;8SfDqfzfD/iLXNCk3b9+nX8tq2QQc5Rgc5A59hXwXC/hjhskzH69SrOfutJSSur21TT8mtup97xf&#10;4p4riDLVl9aiqfvKV4ydnZPRp9Nb77o/o0/a78K6P4n/AGbPGkOtRwtYx6TPc75BnynjQujj3DAE&#10;c89O9fIH/BuWqr+y94624x/wljgY9PstvX5n6n/wUC+NWu+C5vDuo/ErxRqujXG0TW9/d/a/NAxg&#10;M0gZiPlBxnrz15r9Wf8Ag368Ct4V/YSfUnRVPiTxDeXqNtALIgjt+vf5oX6469MYJ+9jhZRxU61l&#10;Zxir9XZy39Lq3qz83liIvCRoJu6lJ26K6itNd3bXToj7jooorsOMKKKKACiiigAooooAKKKKACii&#10;igAooooAKKKKACiiigAooooAKKKKACiiigAopskqxKWZgoAyST0ryv4l/tbeHfA8slrYltc1BSVM&#10;ds37qMj+9J06/wB3caaTewHqpcL1NcV8Qv2hvCPwy3rqesWv2pOtrAfOn9souSPq2BXzH8QPj342&#10;+KZkhkvm0rT5ODa2OYww9Gf7x/MA+lchpvw8JO4p8zHJPrVqn3J5j2Pxp/wUCurtnh8M+Hto6Lc6&#10;jJ1/7Zof/Z6808Q/Hz4ieOXb7R4gurSFukViBbKo+q/MfxJq3pfw7yR+7rptI+GMsxGy3kY+y5ql&#10;FIjmZ5Wngy41a5866kmuZjyXlcux/E81uaV8Ogu3EePwr2LSfg9fSbdtjc89P3R/wrotO+D14hG6&#10;zlH1T/61O47OR49pnw6+78ldHpfw5OF/dn8q9cs/hi1uBut5PoEJ/pVqTSTpS/LYXL98+S3+FRzh&#10;7M890n4bbgv7v9K6PTfh7Hbj95tX1JqfVfGp03K+UYeO6Y4rmdV+JGF/1vFNXHZI7BNM0/TRlmUt&#10;7AVK/wARf7HG23lbaOMM24V5PqfxD6/vK53VfiJ1/efrT5e4pT7HvEP7QX2GT/SrdZlz1jO1v8P5&#10;V0OgfG/w7r0qxi+W1mY42XH7vn6/d/WvkPVPiJgH95+tc7qXxEyDiTtjg0nBdAVTufbnx4+F1n8d&#10;/gp4n8JXTr9j8S6Xcae0mN2zzY2UOPdSQw9xX4G/s+fAnQdW8S+KPDfi7TJP+Ei8M3z288DXDx7d&#10;jGN1IUj7rqcn/aFfo54V/aJ8UeCZw2kapdQxg8wufMhYf7jZH4gZr41/bg1HUvAX7Ulv8W49Pt7e&#10;y8VOsOsw2cZWEzBVWRsEnBkVQ/Xl0Y8ZrwOJcFiq+XVKeEm4ztdNOzutbfPY48whUq4eUaTal0t3&#10;/wCCaOnfs5eCNLXEfhvT2+XbmbdMf/H2P+Nbun/Dnw/pJza6FpFueDmOzjU8dOQK0tL1O31vTbe8&#10;tZI57W6jWWKRDw6sMg1Pj2r+WsTmWPnJxr1Zt+cnv82fms8RWlpOT+9nn/xkhS2fTljRY1Ak4VQM&#10;fdr5O+K7l/H+pc7v3oHX/YUV9Z/Gr/Xaf/uv/wCy18h/EV1k8c6oy/N/pLjPuDg/yr+yeEZf8YBl&#10;ye7lP/0qZ7nCsb4qb8v1Ri/nR+dGPajHtUn3x0/wdmMXxE0//aLqc+mxq+l/Bul22pWFwtxb29wu&#10;/wC7JGGHQeor5g+F8jReP9LZfl/fY/NTX1L8P+bO4/66f0FeH4nVJR8O8VyuzVWH4yifX+EtKMuP&#10;8MpK6dOpv/hkOvvhf4b1AHzdD0kljkkWqKSfcgVjXv7Ovg++HOjxxnsYppF/9mxXb49qZPMttA0j&#10;lUWMbmZjgAepNfxfhs+zSi/3GIqL0lL/ADP7VxXDuUVk5YjDU2vOEfzsfP8A8dvg1oPgbTbGPSIb&#10;6TVdSuRDb24l8zf6gLgknJUAZ6t+Ffvd+xp8Ef8AhnP9l3wP4MO3z9D0mGK6wODcsN85HsZWc1+V&#10;v/BLn9n5/wBtb9tweML61aTwN8NSl0nmJ+7uLsE/Z48epcGY+giVT94Z/Z6NPLRV/ujFf19wfhcd&#10;QymlHMpudVq8uZ3avql8l+J/E/G+My/EZxVlldOMKMXyxUVZO2jl83+Fh1FFFfTHyYUUUUAFFFFA&#10;BRRRQAUUUUAFFFFABRRRQAUUUUAFFFFABRRRQAUUU2WRYY2ZuFUZJPagBxOK5P4kfGPR/htBtupm&#10;mvGGUtYfmkb0J7Kvuf1pviXVNc8UbrTQY1s4G+V7+4BX6+WvU/7xGPT1rH8Pfs46XZ3BuNUmn1W6&#10;kO52diqsfzyfxNNW6geN+OviR4q+Mly1qDNbWLn5bKz3fOP9sjl/5e1SeFv2XNd1Pa0lmtnGcfPc&#10;uFwP93lv0r6a0nQLLQoBHZ2sFug7RoFz9fWrlNSaJcU9zxvw9+yRb221r7Ut3qkEWP8Ax5s/yrr9&#10;I+APhvSiubWS5I7yyn/2XArtaKTdyjLsPBekaYoFvptlHjoRCM/nWjFbxwrtVVVfQCn0UgADFFFF&#10;ABRRRQAx7eOVcMqsPQ1j6z8N9B8QK32vS7ORm6uE2Of+BLg/rW3RQB5F4v8A2PdB10M2nXuoaTIc&#10;4Afzox+DfN/48K8S+JP7Hvjnw6Xk037LrluozmCTZNjn+BsfkpJr7KoxVKTQmr7n5p6v4X1TTL5r&#10;bULe6s7hDh4pkMbr+BGadZ+F2J+YM1fol4t8A6P45sjb6tp9rfR448xPmT/dbqv1BFeQ+NP2OreI&#10;yT6Dclc5Itblsj6K/X8GB+tX7REOHY+YbHwkdwyuefSq/wAQfgNpnxc8C6h4e1aDzLPUYthI+9C3&#10;VZF/2lIBH+BIPs9z8L7zQLv7PeWklvIp6MvDfQ9D+FaGn+DMkHZ+lU9VZk2aPyq8OahrX7HXxOuP&#10;h7433Lpckm/TNRI/dFGPDr1/dt3GfkbPbJr3CN1lRWUqysAQR0Ir66/aI/Ys8N/tSfD+TQ/EFs8c&#10;0YMljqEGBcWEuCA6k9R6qeGHvgj87/iN4C+Jn/BPLxKujeNtNute8EySbNP1q2UtCVzwFY/dbH/L&#10;JyD12kjk/kHHHAMsVOWPy9L2j1lHbm81/e7rr67/ADOcZK6rdfDr3uq7+fqbPxr4l0//AHZP/Za+&#10;PPGbrP4v1V1+615KRkdt5r6p8Z/ELR/iNY6ZeaPfQ3kZDhlB2yRH5eGU/Mv4jntXydrs32jW7yQc&#10;B53bGPVjX69wzTnS4Jy2jVTjJOpdNWa9+XQ5eFacoV6qmrOyKm36flRt+n5Vq+B9AXxP4ntbFtwS&#10;YtuI7AKT/Ss2aJreZ424aNircdx1reVGSpqq9m2vmrf5n2SqRc3TW6V/vv8A5Gp4CcReNdKYnb/p&#10;UYz9WFfVnw/H+h3H/XT+gr5L8LTLB4m0+Rj8qXMbHjsGFfUui+K9N8IaHcXWpXkNnCJMAu3LHA4A&#10;6sfYA1814kUqtfgTGUaMXKTqUrJavWS6fI+08Kq1Ohxxha9aSjFU6t23ZL3X1fqdhjA/+tXntzY+&#10;JP2rPitp/wAK/hzAuoalqsmy8uFfbDDGvMhZ+0aLy7DJONoBJwV+H3h34gft1eOl8H/DXSbiHT5G&#10;C32qTjy4bePOC0j8hFxztGXYdu1fr7+wd/wT68HfsLfD8WejxLqXia+jUavrsybZ79gSdqjJ8uIE&#10;nCKewLFm5r8j8PvDOeGqRzLN4+8tYwetn3l0uui6dT9W8SfFiniaU8qyVvlek6m111UfJ9X1Wi7n&#10;T/sb/so6D+xx8CtJ8F6Gqy/Y186+vSu2TUbpgPMmfk9SAAP4VVV7V6tRRX7ofzyFFFFABRRRQAUU&#10;UUAFFFFABRRRQAUUUUAFFFFABRRRQAUUUUAFFFFABXjv7Sv7Z/hf9mHUbe18QLMPtEAuDKZYoYo1&#10;LMq5aRgMkq3HtXsVfm5/wXe8E6r49j0+x0exmvrySxtmWKMcsFnnLYJwOMj86qKuwPbh/wAFivhZ&#10;j/j8t/8AwaWf/wAco/4fF/Cwf8vlv/4NLP8A+OV+IXjH4HeLvh/pP27WNBvrGzDBGmfBRSemSCcZ&#10;965TH+c1pyID+lv9nT9ozR/2k/Cc+saLFNHawyiIM7o6yAqGDKyEggg+tehV8c/8ESz/AMYjWf8A&#10;uW3/AKTpX2NWctGAUUUVIBRRRQAUUUUAFFFFABRRRQAUUV5t+0n+01o/7Mfh611TXLe4lsrgyb5I&#10;2RVgVFDFmLEADBoA9Jor4+/4fW/CD/n8H/gbb/8Axdeo/szft3eFv2rfEE1l4Wt7ieG3heaW682K&#10;SFdhjBXKsTu/eL2703FoD2jUNLt9VhMdxDHNGf4XXcK5y7+FloJDJa/uu/lnlfwPWuropAef6tZj&#10;w0paa1ZQBw+Mr+YrkfHGsaT4t0G60nVrCw1PTb1DHcWt1Ak0MynsysCCPqK9seNZF2sMg9a5vxD8&#10;IdB8SFmmsxFIw+/AxjI/AcfmKat1A/MP9of/AIJF+CfE+qTat8O9auvAuoMxcWjFrmyzknCnPmRj&#10;p3YDHCivkH4lf8E1/ix4Au5imi2/iC3Qk/aNLvElD/RG2Sf+O1+32vfsj21+zfYtcvrUHoJolmx+&#10;W2uO1b9ijxBMn+j+ItPkbPIlhdOPwJrX2mnLfQzjGzufhx4c+HPjP4U+IvtmoeCPEoKK0IEthPEo&#10;Y/7WwjoD0rLvvhf4q8Ya9dXNj4S8Q4uJtxjSxmcRs3OM7AP5V+4Uv7Bniq6nXzPEGjxxt95lSR2H&#10;0GBn860NH/4Jzo0qvqviy5mU43R2lmsX5MzN/KuiWNm6Cw7fuptpebViVh4Kq6yXvNW+SPxV8G/s&#10;Y/EbxJcxONFOkR5DedqEywbPfby/5Ka+uP2WP+CMup/GHVrfUvFWoXuqWTMHkmZXt7T3Csx8yX/g&#10;OwepAr9BPH3gH4T/ALGHhi18Qa3o93qUfneX9rujFcNCVQvvYSMkagBTyBx9OnPx/wDBYD4LwqFX&#10;VmVV4AFzYjH/AJMVh7SXLyx2NeVX5up7Z+z5+zf4X/Zr8FQ6L4Z063soVUCR0jCNKR6gcAew9e5J&#10;J76vlf8A4fDfBn/oMSf+BVj/APJFd58Bv29/Av7R/i6HR/DD313NLv8A3wNvJAhRN5BaOV8HHbHc&#10;VlyvdjPbKKKKkAooooAKKKKACiiigAooooAKKKKACiiigAooooAKKK8G/aO/4KB+EP2XvFbaX4mh&#10;uIABGVuTLFHE5dSwUFmBzgH8qAPeaK+Pv+H1vwg/5/B/4G2//wAXWv4G/wCCunw1+I/ie10fR/Pv&#10;r67cKkcNzBIwBIBbAfOBnJquVgfVVFNXcR2/KipAdVPU/Dun606teWNndtHwpmhWQr9MirlFAH5+&#10;f8F3/C+m6H+zlDNZWFnaSzRyI7QwrGXCz2pAOBzgs351+MufpX7U/wDBfT/k2q0/3Zv/AEdZ1+K/&#10;frW0dgP3W/4Il/8AJo1n/uW3/pOlfY1fF3/BGfW7Xw1+xcuoX0y21nZ28E08rfdjRbdCSfoK+ix+&#10;1t8OD/zNmm/k/wD8TWctwPRqK86/4a0+HP8A0Nmnf98v/wDE103hT4o6B448N3OsaTqUF9ptmzpN&#10;cIG2xlFDMDkZ4Ug/jU2YG/RXnI/a2+HB/wCZs07/AL5f/wCJpf8AhrX4c/8AQ2ad+T//ABNPlYHo&#10;tFcjpnx38H6v4Xn1qDxBp50m2nFtLdOxjjSQgEKSwHJBH51XH7SXgFh/yN2g/wDgWv8AjRZgdtRX&#10;FxftGeA5pVRfFmhMzHAAulyTXZPMsa7m6UgHUVyetfHbwZ4dvWtr7xRodtcL96N7xNyexGeD7Gt7&#10;QfE2neKbIXOm31nqFuTjzbaZZUz6ZUkUAXq+Qf8AgtHpv279kq8ZIw0yx3aqe4H2aRj/AOgj8q+v&#10;mO0V+Zv/AAUk/wCCing74p/DHWvBNxs0XWrOC4YRSzGRpme3kRFACADO8Hk1UVqB+Sh4/wD11+sf&#10;/Bvdo7jQdSu9uxfs90OV/wBZuntxnPt5ZFfk4Tz1r9C/+CVf7fvgX9kH4YNH4guI5tSullh8kTGN&#10;oVM7Pk/IQc5XH0rV7AfslRXlX7KX7Vel/tY+E7rW9Hs2ttPhZBFIZvME4YE7h8ox0rpPir8evC3w&#10;asfN17VIbeV13x2yfvJ5R6hBzj3OB71jZ3sB2NFfDvxL/wCC5Pw78Gag9tax2sm1tu+S7MzL7MsC&#10;SAH/AIFwad8LP+C4fw/8d6qlrcQ2yln27oboxO3ptSdU3HkdG5/SnysD7gork/hZ8avDvxj0o3eg&#10;6jHdBMCWEjZNASM4ZTyPr0PYmusqQCiiigD5R/4LC6FdeKP2VZtNsIfPvr6SeCCPcF3u1tKFGSQB&#10;knqTivwu+Inwy1z4Ua3Hp3iCxOn3k0AuUjMySZjLMoOUZh1RhjOeK/p7nt47hcSIrj0YZr+ff/gq&#10;moT9qiYD5QLNgPb/AEu6rWD0sB8++FvC99418QWul6ZB9qv71/Lhi8wJvbBOMsQB07mv00/4Ie/C&#10;vXvhR8VvsfiDT20+5up7maJDNHJuT7MBnKMR1B61+fn7K/8AycJ4V/6/P/ZGr+jL4JWkSfCPwrIs&#10;caudItCWC8kmBM805SsgOroops06W8bPIyxqoyWY4AFYgOornfBfxU8P/ES71CHRdUtdSfS5BFc+&#10;SSRGxzjnoRweRkcGvmv9ob9vLxN8Lfi7qPhez0/R4xBM0cE0sckrOoQPk4cAHDAjis61aFKPNVdl&#10;dLXu3ZL5tpG1DD1K0uSkruzdl2Su38kmz62orz348fGFvhf8EbrxNZ+TJcFIvsqzA7HaRgBkAg8A&#10;k4z2rif2Qv2u9Q/aSvby2n0W3t47G3Mz3kMrBXbftCCNgcZ+Y53fw0OtTU1SbXM02l1aVrv0V194&#10;o0KjpusovlTSb6Ju9l6uz+494opvmrv296JJViQszBVUZJPatDIdRXiHxX/4KC/Df4STSLeasLwQ&#10;na8lsyeSh9DI7Kh/4CTXAaR/wWD+FOp3kcP2yMtJwog1Gzmcn/d80H8s9KrlYH1dRXCfCj9pDwj8&#10;ZY1Gi6tC10y7vsk37u4x6hT94e65Fd2DkVOwBRWb4t8X6b4G0ObUtWvLewsrcZeWZtqj0HuT2A5N&#10;fLvxo/4K+/Dn4S3Twqy3TJzme5FuXHqsYDSEY7lRVKLYH1pRXwB4e/4L4eBNR1NYZ4dP2vgAma4t&#10;wvPOWkh29PcfhX1H8Bv21fA/7QEVuul6lHb3l0u6KGaRCs//AFzkUlH+gO72o5WgPXK/I3/g4GH/&#10;ABVtp/192n/pNLX65A5FfFf/AAVs/Z+0O9+EWveNbxWvr5oDbx29xFHJDAVtpsSJlchxt657miO4&#10;H4a5/wA5r3r/AIJs/wDJ1+hfRv8A0Ja8Hzz1r9Gf+CNn7LGj/GrTrPV1MGm63pZmujei3M0kyLOi&#10;+X99QBg9eelbPYD9gx0opoLY7UVzgOooooA+C/8Agvp/ybVaf7s3/o6zr8V+/ev2o/4L6f8AJtVp&#10;/uzf+jrOvxXraGwH7Rf8E1z/AMazvEn/AGBf/bMV+Vvx8+J/ibSvjT4ot7XxDrttbw6lOkcUV/Ki&#10;RqHOAAGwB7Cv1f8A+CWXh268Xf8ABPDVtLsYxJeajpiW8KltoLtaKBkngcmvzM/4KF/AcfA740TR&#10;yzTtqWqXFzNfROyukMquoKoVHTLH1prcDyT/AIW94t/6GjxH/wCDKb/4qv3F/wCCal1Lff8ABPq6&#10;mmkkmmmtJHkkdizOx0+Akknkknua/D/4N+CLf4k/E7R9DupZre31KfynkiI3oNpORkEdu4r97v2Q&#10;/g3qHwK/Y51LQdQj27LOaS2PmLIXg+xxojErxuOw5FKewH4h/tIfEzxJo/x08TW9n4g1y1t4bwqk&#10;UN9LGiDavAAbAFcR/wALe8WZ/wCRo8Rf+DKb/wCKrb/ah/5OA8Vf9fzf+grVj9l/4M2nx3+KC6De&#10;XF1axvavMrwFQxYMigfMCMfN+lUB+n/7MF5NqP8AwS4W4uJZJ557zT5JJJGLPIxt7ckknkknvX5O&#10;P8W/Fe9v+Km8Q9f+gjL/APFV+3Hw5/Y+8W/DL9i678Aw6ebzUor+2NoguYsyQxRxJuZshQfkOa/J&#10;v9tn9jG5/Y51zT9N1C6uJNSu3cTwSCM+ThI3XDIzA5EgPWlF9gOT+DH7QGveEvihot7qWu6td6at&#10;yqXcdzeSSR+U3yu21iRlQSw9wK+0v2zf+Cw+uSaPH4V0K7jubm2t0t7v7PIy25kVArNK4w0jE5Jj&#10;UhR0JJFfnL1r2v8AZ1/YL8dftL6H/aWgWoktXLBAkMs8rhW2FtsanC7sjJI6fjT9QOM1/wDaU8ee&#10;I9Q+0T+KNYjbIYJbzm3jXHTCpgV9B/sEf8FHfGHwp+Kem2GqarJcwXsiwR3ErY3kniObs6N03H5l&#10;JBzXi37R37Ifi79mG5hXxFbqsUz+UGEbxvG+CQro6grkAkHkEDrXmFrdPZXMc0bMkkLB0YHkEcig&#10;D+n34deOLX4i+BNN1y0+W31G2WYKTkxk9VJ9Qcg+4r8Lf22/2WPFvif4p+JPF0MNpDpMMJlYzyNH&#10;IRFH8+Btxn5TgZr9gP8Agnzrja9+zRpfmbs29xNHz0+ZvM49v3n8687/AOCwkYT9lS7x2jvP/SOa&#10;s46OwH4KV6n8Kv2PvGXxi8J2+taLHYzWdwzqoeVg42sVOQFPcHvXlp6/jX7D/wDBviu74L6p/un/&#10;ANKJquTsrgeg/wDBKTTbr9nr9lHXk1+Ly5vDtuklwq5KtsjkYhSRzngdO9fmX/wUT/a58Q/Gv4x6&#10;zpsl/MtnbT7bry3IFxJ12H/pnHnaF6fLnnjH7dftiR3Un7OniOOxhuJ7mZIk2QRtIxQzJ5nCgnGz&#10;cSegAr+fX42fBHxn4S8TapqesaLd+Rd3Us7XUI8+E7mLHLL93knhgDSjrqAz4PfsveMvjpb+doGm&#10;iS13mNZpZAqyOOqqBlmP0UgVQ+NHwA8TfATWIbHxJYrayXGfLZTuUkfeU5AKsMjIIB5r9d/+CEfh&#10;y0tPgHLcRx/vls7XDdx5j3Dt+Zx+QrwD/g4L8PR2HjLTrzy1WS4uLd1IP3g0Eqkn3/cgfhRza2A+&#10;Z/2Ef25vEn7P3xJ0m1k1K4axkmWC2lkbcbMsdoU5+9CeAynoMEYxg/vJ8HviJD8VvhtpOvQL5Yv4&#10;QzpnPlyAlXXPswYZ74r+YkEj7ud3bHrX9D3/AATZ1ObU/wBmSzaZ/MaO7kUE9eUjc/8AjzE/jUzj&#10;1A9+ooorMAPSv59f+Cqv/J1Vx/15t/6V3Vf0FHpX8+v/AAVV/wCTqrj/AK82/wDSu6rSmB5Z+yv/&#10;AMnCeFf+vz/2Rq/o2+Cn/JHvCv8A2B7P/wBEJX85X7LH/JwnhX/r8/8AZGr+jX4Kf8kd8K/9gez/&#10;APRCUVANfxR4osfBuhXWpalcx2ljZoZJpXzhFH05P0HJPFcX8aPDVh8f/gfqFtpupRvDfQfaLS6h&#10;m/ds68gEg42kgqQemT3Fc1+2l8G/E3xi8BxW/h++AWzLTTaf903p/hIfpuXnCng565Ar4Fvvi74s&#10;+FXh/VPC9xeX0NveOUkgVzGsjKcESJ1VhjBAxnGDXh5xnmGyyHtsXdU7O8krpPonbVX6O1r6Xue5&#10;kfD2Jzep9XwTTq3VoN2bXVq+jt1V721tZG98Fv2iNW/Zp8faldLJFN5sToqT7mjmVsED5SPusARj&#10;sCOBXG/GP493nxf8d/8ACQXsUbX5lEjsqCNSAoQADsNoA5JNcFfX82pXLSzyNJI3Uk1c0zwrqGro&#10;rQ2snlt0dyFU/TNfznjePM7zTmy7KYSdPmuvd552UuaN3rs7W9Ers/qLAeHeRZTy5nnE4qpy2l73&#10;JTu48srLS/Mt9et7I7TxF+054p8V+Ff7G1DUtSu9OjUCK3mu2kjhKqVUqD02g8YxXqH7F/7YWm/s&#10;/efYzaaLi31HyxcPvEcy7N3KH7rfeJwcZ9RXguo/DzWNL4ms2VgMlcjcB9OtYskLRsySIVZDhlYc&#10;g1MeNuKMoxscVmsHJ25bVI8vutpuzSWt0KpwDwnnGAlhMoqRirqV6c+a0rWTkm3pZ+W59XaR+1T4&#10;8+JP7SzX/hlpnuJpBZw2m7db7M5WFl4DAclmOMHJyMVr/wDBWn9uu8+BPgBPD1rJGNUmijS7jhk+&#10;Se4dNwiz97y1XLt03DaMjNeEfsxfH27+B/j2z1CFbdlhZgfNUbZEb76E9tw6N1B9sisT9qqDTf2t&#10;73xJqWoW/kz3Qnntb+Rv3VgxKkBWOOAEQFsDKqRwK/cuEeLsHmWEhVnVTqzk1ydYv+VJa2St7z33&#10;b6L8A4y4LxmVY2pRhRapU4pqe6kv5m3pzN391bbJPd/n/wCN/H+sfEfXJNS1m+uL65kOcu3yxj+6&#10;q9FA9AAKzJLKaOFZGhlWNujFcK30NezfsJfDOz8f/tLWGm6jHbXMdmryFXAliZxIkatxlWALg+hw&#10;Otfsd+0j+w74D8O/ADXLm306Sa40+0Vt1zKZlnAZQQyMdhyCegGDjFfd8x8Cfin+zv8AtTeJP2fP&#10;E9ncWd7dzaXDKrvaGU/u8H70R/5ZuOoIwD3yK/eb9h39qC2/ab+EFvqX2hbi/tY4/OkVdouEcExy&#10;47EgEEdmVunFfzw+OtCXwt431nTIzuj06+ntVPqEkZR/Kv0v/wCDfn4kXD395oskjNEv2m2RM5AX&#10;CTrn6MJQD/tYpSV0Az/gtt+2jqmmeKV8J6JfSW/kyPbxNGcNCEAE0o54csQinsFYjB5r84fAnw+8&#10;QfGXxU1npcE2o38gaaaWWT5UGeXd2OByRyTk5719Kf8ABST4NeOvHHx0vtfj8P6jNZqjhowv+kRs&#10;00kh3Rff/j6qCOPaut/4If8AheG6/aPuI9Qs8zQ3lrG0cykFTtuGwVPTDIv5U1ogPnL4o/sW+Pfh&#10;H4UbWdX0+P7CiiRzE7FghIG/DKu5QSMkZx+tc38Gvjr4g+CPiGO80m6k+z+Yrz2bufJuAPUfwt6M&#10;OR7jiv28/wCCvvhe31f9lO6aRV80m4gVyM7A9nOTx9UU/hX4I0Rd1cD+g7/gm3+1ov7UHwYt5ppp&#10;Jr6zhR/NlP7yWM7lw3+0jKyE98A5OTVT/grP/wAme61/vP8A+k1xXyp/wbz6yzWGq2srMw8u7jh9&#10;FAktnOfxZj+Jr6r/AOCs/wDyZ7rX+8//AKTXFZtWkB/P4fxr9bP+DfT/AJFS6/687r/0qjr8k6/W&#10;z/g30/5FS6/687r/ANKo6uWwH6YUUUViAUUUUAfBf/BfT/k2q0/3Zv8A0dZ1+K+Of/rV+1H/AAX0&#10;/wCTarT/AHZv/R1nX4rd/wD61bQ2A/df/giX/wAmjWf+5bf+k6V+ef8AwWu5/aem/wCvvUP/AEcl&#10;foZ/wRL/AOTRrP8A3Lb/ANJ0r88/+C1v/Jz03/X5qH/o5KF8TA+df2VRj9oXwr/1+f8AsjV/Rdcj&#10;HwGk/wCwAf8A0nr+dH9lX/k4Xwr/ANfnp/sNX9F11/yQWT/sAH/0nqKm6A/nN/ah5/aA8Vf9fzf+&#10;grXe/wDBOHj9pW1/683/APRsVcF+1F/ycB4q/wCv5v8A0Fa73/gnB/ycra/9eb/+jYq1A/ohi/1Y&#10;r8af+DgUf8ZB2P8Avn/0ltK/ZaL/AFYr8af+Dgb/AJODsf8AfP8A6S2lZ09wPz6x9Pyr9uf+CFul&#10;xWX7OMjLlpDaWh3nqAxnfH0BY1+Io/zxX7hf8EOf+Tb2/wCvOw/9BlqpbAeT/wDBwppEEPhHSbpY&#10;18yaKAMcd1mkwfrh2H5V+SwGD2r9c/8Ag4a/5J/ov+5F/wCjmr8i+/8A9aiOwH9C3/BL26e+/ZM0&#10;maQ7pJpi7HHUmKImuX/4LD/8mpXn/XO8/wDSOauk/wCCWX/JoWi/74/9ExVzf/BYf/k1K8/653n/&#10;AKRzVH2wPwTIyfxr9iP+DfD/AJItqn+6f/SiWvx2PX8fSv2J/wCDfD/ki2qf7p/9KJaqp8IH6Jsg&#10;cc1xHxG/Zz8G/FFJG1XQ7RrqTrdQjybj8XXBb6HIruCcCvnX9rz/AIKK+EP2YtMvI2urW61K1yjl&#10;5MW8D4OEOPmkfjPloCeDkis1foB23wI/Z30X9l2316Sx1Rv7JvxE4W5CRi0WPzM5YYXB39cDpX5j&#10;/wDBeD4y6H8SfFWlQaVfw3yxTxLE0Z4dY45d7DnJXfKACBg9vWvM/wBqT/grf42+O1/JY6NNcray&#10;ORG8yfKCeB5Vuvyg9gW3sc9Aa8M+InwI8aQeAbzxx4tuJo5JJo0WG7cyXU244yw/gAz0PPbArWMb&#10;ageXKPm7flX9Bf8AwSone6/ZB0eSRi0kkiszHuTbwEmv59EHzf8A1q/oJ/4JQjH7Hei/76/+k8FE&#10;tgPpOiiisQA9K/n1/wCCqvP7VVx/15t/6V3Vf0FHpX8+n/BVX/k6q4/682/9K7qtKYHlv7K4x+0J&#10;4V/6/P8A2Rq/ol8Ba6nhj9nbRNSkz5dh4ft7h8f3UtlY/wAq/na/ZX/5OE8K/wDX56f7DV/Rb8Ld&#10;StdI+BXhu6vZobe1g0S0eWWVgqIogTJJPAHuaKgHxDbf8FBviH4WluoLiaa+tZNwSaazWRYwc8qU&#10;2sCM8ZJ6V8y+Ldfk8TeILi7eSSTe3ys5JJHqfc9T9a+5P26vHPw+8RfDpW8NNoF5rzXKtJPaRL5o&#10;h8uQnLqOfmC5BPevgrr/APqr+e/GbF4ujGjg5VeaFRynayVraJXVrpXdrq/mz+kvA3BYKvKvjYUe&#10;WpTUYX5m0+bVuz2bsr2dtdkeqfsqfs+XXx5+IVrYRjbCxZ5JWTckMa43SEd8ZCgd2Ir9L/hZ+z94&#10;W+EmmRw6Vpdutwq4e7lQSXEp7kuRkfQYHtXz7/wSk0C0i8Ea7fKqtdMbeHdjlVIZyB9WPP8Auivr&#10;iv1LgfI6GV5PRp0l704qUn1bavr6bI/I/EDiDE5tnVedaT5YSlGC6RUXbRd3a78zJ8U+BtH8a6ZJ&#10;Z6tptnqNvIMGO4iEg/DPQ+4r4N/bw/Yvi+F7/wBv6EhOk3D7VUnL2z4z5bN3U4O0nkHg54z+hFed&#10;/tYaPb63+z34pjuCirHZNOpYfxph1x7lgB+Ne5m+U4fMsJPB4qKlGS+59GuzW6PnclzjE5VjIY7C&#10;S5ZQd/VdU+6a0aPyKxj8Diub/ag+G3jL4x+G/D//AAjL3FzYCJor+xW5SGFXVhtkIYjd1bjnGAQO&#10;tdbrUKwazeIv3VncD2G41T8ZfEDTfhN8OV1zVLXUr6Fr4WSQ20uzlkLZxkf3T+Yr+cfC3FYvA55W&#10;weGgpuUZJpvlXuve9n59Op/Uni3hMHj8goY7FTcFGUWmlzP347WvHy1vpY439hL4Sa18Hf2vdP0/&#10;XIoYbq50wXKrFIJFCG8hQZI4zlDx6Yr9yvi74Ff4m/DfVtBjuFs31SHyRMybxHyDnGRnp61+K/7J&#10;/wAdLX45/td6DcWulTaWml6UbbEtx5zSD7XbkfwjGOfXOa/cyv6hbk1Fy0f3/jp+R/JM1FSajqun&#10;T8NfzZ8K6t/wQf8Ah1r2q3V9eags15eyvPPIbOUeY7EsxwLgDkkngCvTP2UP+CZPh/8AZD8fx614&#10;b1VfKO77RbfY3HnZjZB8zTPtxuz0r6eoo5mSYfjH4b6D4/sPs2s6TY6jFghfPiDMme6nqp9wQa8t&#10;8O/sOeFvAXxZsPFmgzXGmzWkvmSWzASpKArAAMcOMbj1LAeldl8dP2ivDf7P/h1r7XLrbKys0Fsp&#10;HmTY6nk4VR3ZsAe54r8vf2wP+C4GreJ7m60nwm2bZSVzaytFb9f4pBh5f+A7UPvTV2B9Zf8ABXj4&#10;5+G7D9njVNHXUrabUrIyzzRI24R/6PNEqMRwHZpFAXr17V+F2Pp+Ve4aN4I+JX7ZWqC/1G7aHRUc&#10;stxcKYrOLnkRRjl26jcM+hYV4hIu2Rh/dOOlaxVlYD9Sv+Dev/Xah9b3+VrX1z/wVn/5M91r/ef/&#10;ANJrivkb/g3q/wBdqH1vf5WtfXP/AAVn/wCTPda/3n/9Jriol8QH8/hGf/1V+tn/AAb6f8ipdf8A&#10;Xndf+lUdfkkev/1q/W3/AIN9P+RUuv8Arzuv/SqOqlsB+mFFFFYgGaM4r8Y/+ClH7Zvjj4HftUa/&#10;pWi3sUlrNc3E3+ktLIyYupowq4cAKFRQBiuX/Yw/bn8f/Fr9oTQ9J1K+gitzIJt1sZkk3Ky45MhG&#10;PUY5rT2YH2h/wX0/5NptP92b/wBHWdfivmv2m/4L3jH7M1n/ALs3/o+zr8WP89aqGwH7r/8ABEv/&#10;AJNGs/8Actv/AEnSvzz/AOC1v/Jz03/X5qH/AKOSv0M/4Il/8mjWf+5bf+k6V+ef/BbCNo/2oJgy&#10;sp+1XzYI7GVCPzBBoXxAfOv7Kx/4yF8K/wDX5/7I1f0XXX/JBZP+wAf/AEnr+cv9mW+j0349+FpZ&#10;WCL9tVMk8AsCo/Uiv6CLj4taS/7Kb6l/aWnLK3hwgIZx/rvs+3y8Zznf8uOuamor2A/n5/ah/wCT&#10;gPFX/X83/oK133/BOH/k5W1/683/APRsVee/tM3KXnx88VPGwZRqEiZHquFP5EEfhXoP/BOHj9pW&#10;1/683/8ARsVaAf0Qxf6sV+NX/BwN/wAnCWP++f8A0ltK/ZWL/Vivxp/4OBTn9oOx/wB8/wDpLaVn&#10;T3A/PvNfuB/wQ5/5Nvb/AK87D/0GWvw+x/nNfuD/AMEOf+Tb2/687D/0GWqlsB5j/wAHDX/JP9F/&#10;3Iv/AEc1fkZnmv1z/wCDho5+H+i/7kX/AKOavyM7/wD16I7Af0I/8Esv+TQtF/3x/wCiYq5v/gsP&#10;/wAmpXn/AFzvP/SOauk/4JZH/jELRf8AfH/omKub/wCCw/8Ayalef9c7z/0jmqPtgfgmTz+NfsR/&#10;wb4f8kW1T/dP/pRLX47nr+PrX7Ef8G+Bx8FtU/3T/wClE1XU+ED7s+NXi6TwH8Kdf1eFgk9jYyyR&#10;E4/1m07ev+1jiv50/wBq74nah8TPjZrkl3dTTW+n3ctpbRszFUCNtZgD3dlLE+9f0G/tc8/s4+Kv&#10;+vVf/RiV/OV8XP8Akq3ib/sK3X/o5qmnsB9df8Eaf2RtN+P3xPfVNUXMdnK6xNgboFjRWdkzkb2M&#10;iKDj5RuNfRf/AAXk8FaX8P8A4J6Dpuj2MFhZQRxhYolwP9eOT3JPcnk1mf8ABu9cxRw65GSFkkS7&#10;ABP3yGszx+H8q6b/AIOFJFb4a6QufmWONiM9B59V9oD8h88fTmv6F/8AgmSuz9mG1A6C8Yf+QYa/&#10;nnP3W+h71/Qz/wAEyz/xjFb/APX63/oqGiWwH0JRRRWIAelfz6/8FVf+Tqrj/rzb/wBK7qv6Cj0r&#10;+fX/AIKq/wDJ1Vx/15t/6V3VaUwPLf2WD/xkJ4V/6/P/AGRq/oU0zwxJ41/ZSs9JhVWm1HwxFbxB&#10;jtUu1qoXJ9M4r+er9lf/AJOE8K/9fn/sjV/RF4L8R/8ACH/s2aTq3leeNL8Nw3Zj3bfMEdqr7c84&#10;zjGaJgfFXxF/4J8eKPBngjVPEWqXto0NmglltYb2SSTaSoJUBAuFzk89AetfLV1AbS7khYYaJip/&#10;CvpL9pn/AIK36P4qk1Lwuur6f4Xt9ptr22YSTXEhI5VnCYC84wvJ55rwfxNo0l9Ywa5BNHeWupKs&#10;wkiiKrsZQVbHXBBHXmvw3xY4RjLBxxuBovmg25tfyu129b6Pyenof0B4OcZThjZ4DMa65ZqMYKT+&#10;0r2S0srrzWqSPon/AIJu/tC2Pwz8XTaVq1ytrp+qKsEkjHCwupLRu3ovzMpPYsCeM1+iEMyzxhl5&#10;DDI+lfibYX82m3UdxbyNHJGcg5/mK9++Dv8AwUK8X/CzTIrLz1vbOABUgu0M6RgY4VtyuBxwN2B6&#10;VXAPiXgHgYYDNJ+znTSSk/hkltrrZpaa7mPiN4V5l/aFTMcppupTqO7irc0ZPfTS6b1Vttj9Ns18&#10;0/8ABRH9oKx8EfDy48MQzJJqGpBHuVVhmCEMGAP+05AAHpk+hrwnx1/wVM8V+INNkt7CGx01nGPN&#10;tbciT8GkZsfgM8dq+afGXjjUfHWry3moTyTSzOZG3OWLMerEnkk+pr3OKPFDKsFhpRwFRVarVoqO&#10;qT7t7adlq/I8HhPwkzjHYuMswpOjRi05c2ja7Jb67XdkZU0zTzPI3LSMWJ9c81q6v8OLfxt4Ih0v&#10;XNB/tbTmkF0ojuWjkVypAOFIPAJ796raLpbXcvnNDNLaW7gzGMZOPT/HHavI/wBsXwz4s03xkvjf&#10;Qb3UP7Fa2ih86xuJEex254cLghSWJzyAW5xxn4HwmyGpiMRVx860qU2vdta8k370rSTTjfTTr1P0&#10;bxi4gpYfD0sup0I1aafv3vaLS92N4yTjKzvr0tod/wDs1/DXQfhP+3bZaToP2tYho6T3CTyiTypH&#10;uoCFBxnG3aeSetfuRmv59P8Agmzrd1r37W0d5f3U13eXVuWkmmkLvIxubc8k8np+lfud+05qM2mf&#10;APxRcWs81vcQ2m6OWJyjody8gjkH6V/SE09Efy699Dvc5psjbVz/ADr8DviF/wAFPvi54W8fa5pd&#10;trjNb6bqE9rEZLi5LFEkZRkiUc4HpX1//wAEc/2nPHH7S3xKkuvEupXV1DYyXEflrcTGFlECnJV3&#10;YEhnH04puNlcD5//AOC2Xx41TxP8drrQ47qSOxaWRZo1PEkcL+VGnrt3I7EdCxz2FfL/AOyX8KYf&#10;jH8ctJ0m6j861Um4lhx/rwpAVPozlQfYmvUf+CtbE/tka0MkjEuB6f6ZdVW/4JW3Udp+1XZmR1Td&#10;bLjJ64u7Yn9Aa1WwH63fFT9mvw58AP2Odag0uyhXURBaRT3gQBmAuYflTskY6BV4wBnJ5r8A5f8A&#10;XP8A7xr+j79uG9jh/Zn19Wbabh7ZE9z9ojb+Smv5wJuZn/3jUQvbUD9Sf+Des/v9Q+t7/K1r65/4&#10;Kz/8me61/vP/AOk1xXyp/wAG7P8Ax4eIv9y5/wDQ7Svqv/grP/yZ7rX+8/8A6TXFKXxAfz+Zr9bP&#10;+DfT/kVLr/rzuv8A0qjr8kyP85r9bP8Ag30P/FKXf/Xndf8ApVHVS2A/TCijdRWIH4df8FtPhTqH&#10;hn9o+81qSB/Imu54nkwRjzXa4i/ArI4B9VNfLHwF+L0/wN+J2n+IreAXX2Xcjx79rFWGMqcHDA4I&#10;PqK/ez9u79ijTf2tPAskJht21SOIxgSHYtymchS3VWVvmVux4PB4/Hf43/8ABL34h/CXXpreG0a5&#10;hDkRJdf6NMRzgAtiN+n3lbB9BWykmB0f7aH/AAVS1b9r74Zr4fv9OkQqAiyyCOMRqXR3OEzlj5aj&#10;nGO1fJVrbSX11HDDG0s0zBERclnYnAA9yTXqtp+xL8SLqdE/sOGJW/je/g2r9drk/pX2J+wZ/wAE&#10;dfEGpeKrDX/EqtHHbkSJLJCVt4D6xhgGmcdjgIp55OKeiA+5f+CUfw6uPh5+y9ZQ3C7NzRwrhdqu&#10;IoI42YfV1cfhX54/8F4/CE9h+0DHqXl/umuZUaXn/lpDBIg/8df8jX7MeEPCtn4I8NWWk6fF5NnY&#10;RLDEnUhR6nuT1J7kmvn/AP4KE/sJ2X7XfgxvJhhbVIYDFsJ2G4AJZCrdFkUk4J4IYg8VCl71wP59&#10;YZmt5lkjYq8bBlYNggjkGvR1/a5+Ig0dbFfE11sxt8zyovOIxjmTbuP1zmvR/it/wTF+I3w38Uy2&#10;K2iTRb9sZuQ1tKfTIYbT9VYg17f+xx/wRe8TeOtftNS8UwZsYpFcrJE0dmMEckuA03+6oC56nBq7&#10;oD4M1ewvrZ4ri+huI21BPtUckwINypYjzAT94Ehue5Brovgv8YdQ+CHjP+29MgtLi68hrcLcBioD&#10;FTn5SDn5R3r7m/4KnfsE6hpvjfRdP8LpHcNp9ugRpnWHzYGQA9tvyyI4CjoH718of8MJfEP/AJ8d&#10;P/8AA1KYH6i/szfGfxN4y/YL8SeKrjWdUi1i4XS7hJo7yXdbmVoi6xsWLKp3EdenXNflf+1Z+1L4&#10;k/aS8SJ/wkjQz3GlXEyrc+ZK80wO1BvZ2YnCxqBX6afsuaBc+Ev+CcvinSrxVW805NJt5kU7gHRo&#10;VbHryDX5p+Iv2MviPe6/fTQ+H1eGa4d0b7dbjcpYkcGTNSgPHR/nmv3C/wCCHXP7N7/9edh/6DLX&#10;5J/8MUfEv/oXV/8AA+2/+OV+vn/BGHw1eeDfghfaXqMP2e+sYLKGaPeG2sElyMjg/hRLYD8/f+Ct&#10;/wAffEGr/E+98HahdNqGn+Y11FLczSSTW4W6nURoS2AmFHGK+L8/5zX2d/wUY/Z88XfFz9pDUNR8&#10;P6Wt9ZwedbvJ9phjxILqdiMOwPRl56c14P8A8MUfEz/oXV/8D7b/AOOVXoB+jP8AwQ/+PviD4sXU&#10;djfXDW+m6YJ7OOyt5ZBbv5cEBWRkZiN/zdRjoK+gP+Cww3fsqXQ7sl2B/wCAc1fNP/BDX4X638I/&#10;G9zpuv2a2N5PLd3EcfnJJuQwwKDlSR1Rvfivvv8Aaw+D8fxq+C2qaX9nS4u4Yzc2qt/E6g5X/gSl&#10;l/4FWUviuB/NYTz/APXr6a/YQ/aq8UeEPE2h+BdLmWw028a4825t5porhsJLMOVcKfm45HT35rmv&#10;F37BvjKHxRqC6Pb2VxpYuH+yPJdhHMWfl3A85AwD7ium/Zz/AGS/Gfw1+M2i63qtpZx2NiZjK0d0&#10;rsN0EiDgc9WFagftd8c7SbWP2SdVVS0kraLHMxYkltqq5/8AQTX87fxntZLL4u+KI5F2uuq3WQT/&#10;ANNWr+lfRdGg8R/C6z0+6XzLe80xIJV/vK0QVh+RNfit/wAFGP8AgnN4w+H/AMWb7VtN0/7VHfNu&#10;ZEG37XtAUSxfwtuULuTO4MTwc1nT2A8k/Ym/bo1r9jjWrqbT45pIbh/NDQsu+JiArDDgqysAuQcY&#10;2gg1u/tuf8FC9e/bSsIobqxmjjtdkk0rbRtjQnagVAAqB5OpySdteV+DP2XvHXjPXobFfDuqacJG&#10;w09/bPbxRj1ywBP0UEnsDX6CaJ/wSqm+Ff7F2v3l5H5d1qluq3Jkh23MqNlVlYf8s1RzGypk4GS3&#10;PJvQD8ulwT14PfNfsH/wRm/au17413cGjMv9m6Hpxng+xK6yLI6Qxv5hbYGyd3TJr80X/Yo+JSOw&#10;/sCE4OMjULb/AOOV9+f8EOvhbrnwk+Ic2n6/aJZXVxLdXEcYnjlyht4lzlGI6qe/alLYD9TKKKKx&#10;A8r/AGmv2qdI/Zf0/T7vWrWSS0vhMTMJkijtxH5eS7MQAP3g/Kvwu/4KK/EDSfib+0ENX0a+s9Qs&#10;7ix3b7a4WZY2a5uH2FlJG4Ky5+tfqf8A8FpPCN949+EelaPpyJJfX0F7HCrsFUtm2xknp0PNfk5/&#10;wwl8Q/8Anx07/wADl/wraOwHIfs6a7Z+Gfjb4dv9QuIbSztbnfLNI2EjGxhkn8a/WJv+CwXw5PwX&#10;bwn9o0vedG/sn7T/AGquM+R5W/bs/HGfxr8zP+GEviJn/jx0/wD8Dlpf+GFPiIP+XHT/APwOWqtc&#10;Djv2ides/E3xr8RX+n3MV3Z3V0XimibKSDAGQa/QPwf8R/J/ZJ8HeHYdLt7i4SKO6FwUDP8AvbaF&#10;BHnHyp8hZvU7fSviwfsJfEQf8uOnev8Ax/LX65/8E/8A9m3QfiL+ylo1l4l0+OTUNDvEhMsT7XHl&#10;29uGjLD70ZIYEdOSRg81y46jKth5UYS5XJWuldq/bp951YLEQoYiFaceZRd7N2Tt3trY+U/En7M/&#10;iTRPCGn65/Z95/Z+oR70naEiGQ5I4YcLnsGxkcjIrgJNJuopZI2t5d0LFXwpbafc9K/Vn9ruG803&#10;9n3UrHRNNurua6WKzSK0gaQxRbgWO1RwuxSPQZFfMn7AX7Oll468SeIv+Eo01bqHTxukgdnTbNK3&#10;yk4IPCow59a/Hc98JcsxOKpRwPNSTUuZr3krJW0fVt97aPQ/aOHvGbNcLhKssfy1XFx5U/dlq3fV&#10;dIpdVfVanx/Bp1xdTLHHBM0jglVCn5gOtbDfD6+sdL+3XUeLaNsOqn5iBjdg9MjI4r3X9rH4UL4H&#10;/aSuNP0Sz8mwtyGihQsSqSwqcLnJb5t35Gvsb4ifBi1/aB/Zu07TYYLWyuprOG8syYtkcMpjBKkA&#10;DCsGZTxxuzjjFceU+D+Cg6yxU5SlF2g7Wi/dTUmtb2baavbQ9DOPG3HSjh5YSEYxkrzV7yVpSTin&#10;pa8Umna+p45+xH+zv8P/AIp/B6/luLd7rUJHNvIQ5Q2aEBkaP3Yc7j1II6Ag/B//AAVj+Hutfs/S&#10;P4X08bdDuL0/a50Ta9yCqvDnHABw2R/eTGfX9U/2Wv2TLH9nGzkmj1C4vNQvIBDOF+S3UA7gFXqS&#10;Dn5mOeTwMmsv9t39jDSf2s/AslrNDb/2lHEYU80YS4QnOxmAypB5Vh0OfXI/aMLh4QhTUoRTiklZ&#10;aLRX5dLpfcfhGKxU6lSo4zk4yd3d6vXRy1s395+AfwQ+LV18FfiNY+ILWL7R9l3LJDv2mRGGCA38&#10;J6EHsQK+1vid/wAFytY8e/De50VrK/uGuo1jdZIYYFk2kEbpELNjIBOAM4xxzXl/xz/4JGfET4Ya&#10;3OtlbyyWe4+X9siZDjrgSorRP9Qw+leZ2P7BXxEv7pIUsdP3SEAH7YCPyUEn8BXoHIeQanqM2uar&#10;c3kx8y4u5WmkI/iZiSf1Jr9j/wDght+zlefDj4Zz69qFu0M00RDBhyJpijkexSNIlPu5FeA/sUf8&#10;EW/EeseJ7PWPFULRwwMsqtcQPFbREdGVXAeZu44VQRya/Wb4bfDzTvhd4Ns9F0uPy7WzTblvvyt1&#10;Z2PdmOSazlLoB+E//BX3QpdL/a41K4kVl+0PcxjnjK3cx6+vzj8xXgfwW+K958FviHZeILONZ2tt&#10;ySQlyomRuCM9j3B7ECv1O/4LLfsCar8WLxvFmiQj5W84SYPlwuVVJI5CM7VfYrBsY3DB65r8u739&#10;nLx5Y6k1o3hPXHmVtu5LVnizz/y0XKduuauOwH1T8Z/+Czniv4yfDD/hGjZ3kk0oCRl/KX95jCuS&#10;i7pCpPA4yeTzXxHMjRzMsilZFOGU8EHvketfor/wTf8A+CUGreLLr/hJteVIZrVWaGWRPMgtZMcK&#10;nTfKD1YHCe5xn5x/aH/Yn8ZD4y6++haLHLp8100m03cEJhkP+sTa7gjD7u2MYpgdx/wSq/an1z4X&#10;+P7XwhoqtZPq08ks98kisxjPlZj2MhGD5Y5BBr9Q/wDgrIv/ABh5rA/2nH/ktcV+U37FP7NfjT4Z&#10;ftEaJq2t6StpYRsUaRbuGXBbAHyo5P6V+2n7S3wqX4x/B3V9H8tZLpovOtAwyPOTJUf8CGVPsxrO&#10;W6A/mgJ/zmvpP9hb9qbxN4J8UaL4K0t47GxvpZ/Mu7eWWK5IKvLjcrgY3KOorI+IH7BvjCLxtqg0&#10;W0s30r7S5tRJciNkQnIUg85XO3nrtzW3+z5+yP40+HXxi0XWtUtbKOwsXkaVkuldgDE6jj6sK0A/&#10;ez4es1x4B0OSRmkkk0+BmZjlmJjXJJopvw3f/i3eg/8AYOt//RS0VzgblN8pc/dH5U6gnigCC10y&#10;3sQ3k28MO85by0C7j6nFShFU8CvO/j38QPGngGwsJfB3g2TxhPcSstxEL1bb7MoAw2W65PGBXmf/&#10;AA0d8cv+iIzf+D2H/CvFxmfYbC1XRqxm2v5ac5L74xa/E9vA8P4rFUlWpSppP+arTi9PKUk/wPpK&#10;ivm3/ho745f9ERm/8HkP+FH/AA0d8cv+iIzf+DyH/CuX/WrBfy1f/BNX/wCQOv8A1Tx389L/AMH0&#10;f/kz6QMSn+FfypQoU8AV83f8NHfHL/oiM3/g8h/wpP8Aho/45D/miM3/AIPIf8KP9asF/LV/8E1f&#10;/kA/1Tx389L/AMH0f/kz6R2LnO1c+uKXYPQflXzd/wANHfHL/oiM3/g9h/wo/wCGjvjl/wBERm/8&#10;HkP+FH+tWC/lq/8Agmr/APIB/qnjv56X/g+j/wDJn0gYELbti59cUuweg/Kvm7/ho745f9ERm/8A&#10;B7D/AIUf8NHfHL/oiM3/AIPIf8KP9asF/LV/8E1f/kA/1Tx389L/AMH0f/kz6R2D0H5UgiUMW2ru&#10;PU46183/APDR3xy/6IjN/wCDyH/Cj/ho745f9ERm/wDB5D/hR/rVgv5av/gmr/8AIB/qnjv56X/g&#10;+j/8mfSAjVR90flS7B6D8q+bv+Gjvjl/0RGb/wAHsP8AhR/w0d8cv+iIzf8Ag9h/wo/1qwX8tX/w&#10;TV/+QD/VPHfz0v8AwfR/+TPpAxKxB2r8vTjpTiMivm3/AIaO+OX/AERGb/wew/4Uf8NHfHL/AKIj&#10;N/4PIf8ACj/WrBfy1f8AwTV/+QD/AFTx389L/wAH0f8A5M+kFjVRwq/lQUUj7o/Kvm//AIaO+OX/&#10;AERGb/weQ/4Un/DR/wAcv+iIzf8Ag9h/wo/1qwX8tX/wTV/+QD/VPHfz0v8AwfR/+TPpJVCLhQFA&#10;7Cqet+HNP8TWLWupWNpf20n3oriFZUb6hgRXz1/w0d8cv+iIzf8Ag8h/wo/4aO+OX/REZv8AweQ/&#10;4Uf61YL+Wr/4Jq//ACAf6p47+el/4Po//Jns3hv4FeD/AAlqv27T/Dei2t0rb0mS0TfGefunHy9e&#10;2K6ie1juYGjkjSSNxhlZdysPcV84/wDDR3xy/wCiIzf+DyH/AAo/4aP+OR/5ojN/4PIf8KP9a8E/&#10;s1f/AATV/wDkA/1Tx389L/wfR/8Akz6CHhXSwP8AkG6f/wCA6f4VLa6BY2U3mQ2VrDIP4khVW/MC&#10;vnj/AIaO+OX/AERGb/weQ/4Uf8NHfHL/AKIjN/4PYf8ACj/WrBfy1f8AwTV/+QD/AFTx389L/wAH&#10;0f8A5M+kqK+bf+Gjvjl/0RGb/wAHkP8AhR/w0d8cv+iIzf8Ag8h/wo/1qwX8tX/wTV/+QD/VPHfz&#10;0v8AwfR/+TPpAopbdtGemcUuweg/Kvm7/ho745f9ERm/8HkP+FH/AA0d8cv+iIzf+D2H/Cj/AFqw&#10;X8tX/wAE1f8A5AP9U8d/PS/8H0f/AJM+kdg9B+VGweg/Kvm7/ho745f9ERm/8HkP+FH/AA0d8cv+&#10;iIzf+DyH/Cj/AFqwX8tX/wAE1f8A5AP9U8d/PS/8H0f/AJM+kdg9B+VARVOQMV83f8NH/HL/AKIj&#10;N/4PYf8ACgftHfHL/oiM3/g8h/wo/wBasF/LV/8ABNX/AOQD/VPHfz0v/B9H/wCTPpErupEgSN2Z&#10;VUM3Ugcmvm//AIaO+OX/AERGb/wew/4Uf8NHfHL/AKIjN/4PIf8ACj/WrBfy1f8AwTV/+QD/AFTx&#10;v89L/wAH0f8A5M+jVsYUuGmWOMSSABnC/MwHTJ9qlAxXzb/w0d8cv+iIzf8Ag9h/wo/4aO+OX/RE&#10;Zv8AweQ/4Uf61YL+Wr/4Jq//ACAf6p47+el/4Po//Jn0lRXzb/w0d8cv+iIzf+D2H/Cj/ho/45f9&#10;ERm/8HkP+FH+tWC/lq/+Cav/AMgH+qeO/npf+D6P/wAmfSJRSegpDGpH3R+VfN3/AA0f8cv+iIzf&#10;+D2H/Cl/4aO+OX/REZv/AAeQ/wCFH+tWC/lq/wDgmr/8gH+qeO/npf8Ag+j/APJn0iqBOgxS182f&#10;8NH/ABy/6IjN/wCDyH/Cj/ho/wCOX/REZv8AweQ/4Uf61YL+Wr/4Jq//ACAf6p47+el/4Po//Jn0&#10;jLCs6FXVWVhggjIIrjbr9njwPeal9rk8KaA02d2fsSBSfdcYP4ivIf8Aho745f8AREZv/B7D/hR/&#10;w0d8cv8AoiM3/g9h/wAKP9a8F/LV/wDBNX/5AP8AVPHfz0v/AAfR/wDkz6MstPt9Mtkht4YreGNd&#10;qRxoFVB6ADgCq8vhrTZpGd9PsndjlmaBSWPucV89/wDDR3xy/wCiIzf+DyH/AApP+Gj/AI5f9ERm&#10;/wDB5D/hR/rVgv5av/gmr/8AIB/qnjv56X/g+j/8mfQn/CK6Xkf8S2w4OR/o6cfpV7aNu3HHpXzb&#10;/wANH/HL/oiM3/g9h/wpf+Gj/jl/0RGb/wAHkP8AhR/rVgv5av8A4Jq//IB/qnjv56X/AIPo/wDy&#10;Z9IBFA+6Pypdi/3R+VfNw/aO+OR/5ojN/wCDyH/CvTvgJ4+8ZeP9KvpfGHg9/B9zbzKkEJvFuftC&#10;Fclsr0weMV1YLPsNiqqo0ozTf81OcV98opficeOyDFYSk61WVNpfy1acnr5Rk3+B6F5Cf3V/KinU&#10;V7R4oUUUUAIelfPX7eX7eWg/sqfs6fEfxFoOseEde8ceA9IbVB4bm1SP7S4BT/WQo3mquHznHpX0&#10;K/3a/lC+D/7GVr+1x8IP2vPixrHibWLXxH8JXt9bgVQskeryXt3d/aPtBb5iWERwwI5ck7hxQVFX&#10;P29/4Ie/8FfPF3/BVOP4lXHijwbonhGy8D/2clpNp8s0kd49z9qMis0nGYxDGcDtKM9Rn63+H37Y&#10;nwp+K/ju58L+GfiV4C8QeI7Nis2l6dr9pdXkZAJIMSSFuACTxxg1+BP7Kvxm1j4K/wDBsb8a5tDv&#10;LrT77xJ8Vf7Be4t5PLdIJ7HSjMueoDxI8Zxzhz7180/Gv9m3w3+yh+yT+zz8ZPBPxImk+J/i6a71&#10;HVdNtb+HzvD7wTA2U0SpiWE7VOTJncwypAGKCnHU/q8+IiaxL4B1pfDslvDr72My6ZJcDMKXJjIi&#10;L8H5Q+0ng8Z4PSvwB+D3/BaH9v79oD4reNvBfgm58I+JPEHw/wBPvtV1eC20axj22tnMkE8sfm7P&#10;Mw8iAIoLtu4Xg1+93wU8W3Xj74K+EddvvL+261o1nf3HlrtTzJYUdto7DLHAr8Fv+Dfr/lLh+0p/&#10;2JHin/082FBMT9FP+CDP/BVTxN/wUP8A2YfFusfEqHSbHxD4Avxb3+qQbbW1vbd42lSVkJCxMgVg&#10;3O3AVuMkD67+E/7Wfwv+O+v32k+C/iJ4H8WappuftVpo+uW17Pb4ODuSN2ZQDxkjFfy//Cr4la14&#10;C/4IrfFKx0m+msrfxb8VNB0bVFjcr9qtf7M1C4MTYP3TJbxEg8ELg1ofEH4NaH/wT9+Jv7K/jz4X&#10;+P5tT8ZeJtH0vxJrcEd/bXL6DqEjQs9sRAQVidJdpilyxUNkkHACnFdD+oP4i/tCeAfg/fW9r4t8&#10;ceEfC9zeIZIItX1i3sXnUHBZRK6lgDxkVp+Fvid4b8deFP7e0PxBomtaIyu41Cxvori1ITO8+ajF&#10;MLg554wc1/Nr+1xo3gTx1/wcLePNJ+OtxcL4D1LXrywll1K8uLaG336e6aczzKyvHbrcNbncCEWM&#10;En5c19XfsL/8EWf2o/h1+xL8fvg7qmveEvC+k/FPTrGfSbtNWa8hFzHcRm4RvKyUjuLUNEzBWyCn&#10;ULghLjY/Vj4af8FA/gf8Y/iM3hHwr8Wvh34g8TKcLp2n6/bXFxMRkkRqrnzCMHITJXvivSNX+Ivh&#10;/wAP6vDp99ruj2WoXG3yrae8jjmk3HC7UYgnJ4GBya/l6/4KbfsceDf+Cd3ww+BWiaTrWk2/7QOl&#10;/wBpXHjttC16W8e1njuYn0+fO/8A0ZxGTtCrGx27iCRmvYf+Djnw5qVt4+/Zv+M76zN/wkXj74f2&#10;U0iRJsNlcWiwTiZJNxYsz3hPQbfLHJJ4B8vY/oqi8ZaPPql5Ypqmmte6egkurdblDLbKRkM65yoI&#10;5yccVT0r4qeGNfhupLHxFoN9HZR+dcPBfxSLAn95yrHavHU8V+LH7EP/AAb5fHr4K/tnaD8RP+Fj&#10;+HdS8L6tpjSa1rM1xcLqWpJf2TpdQ+QQ/mFWkJ3SSKHKo/B4X4M/Zu/4JueJPjx/wUH+Kn7NfhTx&#10;9c6PHoV5rVhLdyROtvrw0q4kWFZ4FkC/PIiMNzMIySQGI5Bcvmf1Xadrtlq2nR3lreWtzZzJ5kc8&#10;UqvG6/3gwOCPeud8HfHvwL8RNfutJ8P+NPCeu6pYnFzZ6fq1vdXFuefvojFl6HqB0Nfgb+2F8APj&#10;/wD8EjP+CMdx8M/F/izS1tfiT48iiSHRNTuJzZWL2U8l1ZszxoFjlkhhZljO05lByHOfmv8Aa6/Y&#10;xg/4J8fszfsofGbwT4u8TQ+Nvixpd34iuJ1lSFNIngFlLD9lMaq64W6KsWdtxTI2glaBqOp9u/8A&#10;BX//AIKvftefs0/8FR/Enwp+Gvi+TT9D1aXSk8J6Snh7SryW6+1W8KbUeWB5GL3XnKA7Zz0+XFL/&#10;AMFNf+Cr/wC11+zx/wAFTZvhP4N8XTaZoWtXOhx6DpI8O6XdTXQu7e2R1V3gaTL3RnUBmyDwMDbX&#10;kP7dvxKuPjR/wWz/AGTfGN4ix3fizTfh3rM6gYCvc3MUzDA46ua7z/gsP/yst/BP/sMeDP8A04rQ&#10;OMbH7reNfil4a+FWgjUfFXiPQ/DdjuCfatVvorOHccADfIyjPI4z3rQ8K+L9J8daJDqeiapp+sab&#10;dDdDd2NwlxBKPVXQlT+Br+e/9sv4d3n/AAVX/wCDju6+DPjnxFrOneFLS/uNEslspFZ9NtbTS3u5&#10;BAHUorTSQsSxVsGTncFArof+Ddz4g6t+y9/wWF+JfwM03WdUvPBN5LrelraXDKyyT6bcP5F0wGAs&#10;nlRyqxQDd5nIwAVBcmlz9S/+C1n7RHxW/ZO/YU1z4h/CO50qz1rwve21zqUuoW8c8a2DFo5NqOCG&#10;fzHhwBzjNeE/8G+/7b/7R37f+h+KvHPxU1Dw7f8Aw/tnbSdKexsoLS4GoxmKSXcqANs8qVcE8E17&#10;h/wXp/5RGfGv/sFW3/pdbV4B/wAGmn/KMPWf+x71H/0ksaBfZufef7QH7XXwx/ZW0y2vPiN488K+&#10;DLe8JFv/AGtqMVtJckcHy0Y73xkZ2g471xv7R/7bOmeDP2GfHHxi+GV14f8AiPB4b0ma/wBO/s69&#10;W8s9RkjxlBJAWzjJztORivhD/goV/wAEidL+Kn/BTW/+PX7QPjLwfJ+zy+m/ZprK91ufSbjSzFY+&#10;VBFu3KNrXG6b91IGZ2xswzA/Kv8Awa6+KtSksv2lNDN/dNov/CFfbxZGQ+QJwJk80JnAYqcEjqAM&#10;5wMAKOlz7Z/4JC/8F9rz9v3xj44t/iTpXgP4ZaL4R0+2uo9QfVjDFNJNMYxGz3DBR04AOTX6UWXi&#10;/SdT8OR6xa6pp9xpM0IuY72K4R7Z4iNwkEgO0rjncDjHNfyN/sZfsc6N+0p8Dfj94t1bVdUsZvhH&#10;4QXX7C3tQm2+uGnWMCUsrHYBkkLgkn7w7+wfEr9qjxZ4f/4IL/Cb4d22talDo/iPx9r8E8Mcm1Hs&#10;rKOzmW1Ygg+X9ov2l2YILAE/dAoKlHXQ/pq8A/HbwT8VtQvLTwv4x8K+JLrT/wDj6h0rVre8ktuc&#10;fOsbkryMc45rRtfiP4dv9efSbfXtFm1SNmRrNL2JrhWXO4GMHdkYORjjFfy+ftdfswyf8EpdM/ZX&#10;+Lvwx8Y+JoPEnxG8H2njC4aeVFNjeGK2mkjjaNV3W7C4CGOTdlVIZmDYHR/8FD/2bfENz/wXVuvC&#10;PhPxZeaJ4i+LWuWNzFqtsXtX0ttbjQzRho3DNGiXMiH5l8xMg43EUC5D+mvSPFGm6/HcNY6hY3q2&#10;srQTG3nWQQyLjcjbSdrDjIPIzXk+jf8ABRH4F+Ivikvgmw+Lnw5vPFkkq28elQeILV7maZiwEKKH&#10;+aTII2AlhkZHIz+Y/wCwZ/wQH/aE/ZSj+P2hW/xJ8MaZoHxG8H3vhbSLiK4uA9zcNcRiG+nt1QrF&#10;/owuVGJHdPtOBnmvhH/gpV/wTs8Df8E6f2Q/h/4d1nV/Dd9+0XceJL1/EK6Trkl5jSgrfZW8glRC&#10;uBEQXjV2Zn5YD5QUY3dj9MP+DkP/AIKKfH79gHxZ8L7v4T+Kf+EY8O+JLO9jv5G0mwvluLqJ4yo/&#10;0iKRlIjfPy4BzzzX3l/wTo8bePviT+xL8N9e+J5uG8eavosV3rDz2kVq7yvlgxijVUXKlThVAwel&#10;fi7/AMF4vGGqfEP/AIJP/sRa7rd7PqWsat4eNzeXc7bpLmVtOsSzse7E8k9zzX7ufs5/8m+eBf8A&#10;sXrD/wBJo6AlsV/in+0H4T+Gctzpd54o8L2niprGW7sdGu9ThhvL3arldkJYSMCUYZUHofSvzt/4&#10;I4f8F7PHn/BTP9qq88B658PfDfhzR7HQbjVpNQ06e4mZZEkhRI23/KAwkY+p2cd6+Ffjf+xpaf8A&#10;BRv/AILwftJeEfEXiTWdJk0Sx1TWNPvbfbM0U1lBbJbxsrg5hXcAVUqcLgMp5Gf/AMEEfivqXwM/&#10;ZC/bc8XaLcT2es6H4Btp9PuYX2y2twY9QWGVT6pIyv8A8BoK5dD9+7r9sf4T2PxVPgab4l+AYvGS&#10;yCI6G+v2i6gHLBQhgL+ZuLEDbjOa9JOHT5T+VfyOab+yn4Q13/gmdrnxzvfHyr8T7fxuNLt/Dsmo&#10;QGW7sfLiaS68ojz2kE0wPmA7dqNwSc1/SX/wRr+L+u/Hf/gmJ8HPFHia+uNU12+0PyLu8nkMk100&#10;E0luJHc8s7LEpZjkliSSSc0EyjY/Or43/wDBYv8Aa+/aT/4KOfEj4M/s2eH/AA2q/Dm71GwNldQW&#10;kl1eJp9z9mnunlunVBulI2xpghWUYYhjX0X/AMEBf+Cu3jT/AIKI2vjzwb8UodHt/H3gNorlZ7NF&#10;tW1K1keSN91vnhoJEVWZcLieIEA8t8of8EZxu/4OV/2nv+vzxn/6kENfpT+wJ/wSB+E//BO/xx4h&#10;8WeD01/UPFviiGW31DVdU1Ays8MkyzNGkSBIlXeiHOwsNuN2CcgOy0PxU/az/wCC6P7aP7M37S/j&#10;r4f3fxg024uPCGt3OltJa+FtJaFvLkIG1ntAxGMckZPev1Z/4KL/ALbfxe+F3/BHnwj8ePhZq2iW&#10;uuDTNB13W7jUrJJVuLK9t0V/LiKlRIbi5t2xwAofB6A/hj+0X4OPxj+Jf7Znjw2Nky6F4skvgZmD&#10;z2Ru/ELxjy2x6MUOMcHp6fq7+0L4t/4TX/g0nsr7fcSNH4J0CzZp23Nm31Sytzzk8fuuP9nHTpQW&#10;0tD5FuP+C8/7b3hT9nbw38ZL/UvA154D1rxDLoEJOi2wee6gQTSRSIu11VkyAykHryCAa+0/+Cs/&#10;/BdHxh+zR+w38A/G3w00jT9P8SfHbSzrUc+pRC6j0eCKC1kljEfAeQtdooY5UKrHaSRj8Z/gT468&#10;cftmfD/4V/soaTceFdF0m68X3GqaffaiZIjNqF1EIgJZQH+QKuxFRMlpeSfl2/dn/Bz98Drf9mb9&#10;mz9jf4eWt5JqNv4K0DWdGW7kUK115EOjRmQgdNxUnHbOKBNK57D+yp/wWN/ah+E//BTHwD8Ev2g7&#10;fwvq9j8QYdPRP7M05baawN/CsltMrKE3bXYRyowOMPtJ2gnkfil/wVl/bT0v/gq9rX7Ouh6x4LW+&#10;fxU9jpdtLpVrt+wyL9qgDTFfv/ZGQknndkday/28P+Vmv9n7/uVP/Q3rI8a/8rfEH/YzWX/qPxUB&#10;yn6W/wDBcf8AaZ+Lf7HX7B958TPhLqWh6ZqXhfWbJtbfU7RbnzLCdza7YkZSDJ9pntTk4+QPz2P5&#10;zfFH/gqx+2hZf8En/A/7REPxA8KaRDr3jG+0mRrPQ7KSaa02LFbq0U1s6Ky3FrfElSDtePr0X9Av&#10;+Djr/lDV8YP9/RP/AE92FfmD8av+VTT4R/8AZQZ//S7VqCY7XK/xX/4LeftgH4LfAXxV4f8AifpO&#10;np8R7O90W7U+H9Nkkl1az1F4pZpA9oRGjQXFjgRkrlX+UHOfvr/guB+0z+0h+xB+w98NPHvg34ja&#10;D4b1zSfI0rxnu020u312+nhhCtbLNbMgVZI7pyFEfysOCBgfgX8Ovij/AG/4c+E/hFn3N4b8bXup&#10;IP7iXg0tAOn96zc9See3Gf3C/wCDunxodJ/YQ8B6GsyK2seNoZmiK5aSOGyu8kHGBhpI89zu+tBU&#10;t0cf/wAG7v8AwVq+On7cH7W/i7wV8XvGNv4gsLXwmdZ06B9HstOmSVbm2UMvkRRl1aOck7sjG0jq&#10;c/sdtzX8+P8AwRG0Vf2d/wDgu/p/hCO6nVNT+H9vp+LqL97OTodheleANvMWQeOExznn+hAdKCZb&#10;hRRRQSFFFB6UAIx4r+XD9jn9pnwR8GP2Sv25vCPiXXYNL8RfETT9PtfDtm8bs2pyw3d4JFQqCAV8&#10;6MnJHBJ6Akf07eLfH2i+B4I31rWNM0mOclY3vLlIFc9wCxGT9K/M/wAVf8EDP2L/ABn8bvEXjW+8&#10;Y3bJ4imubltBj8WWsel2M04OZItqCf5HYuitKUBwCpQba56mMoU5cs5pPzaR1UcLXmuaEG15Js/N&#10;X4K3tr4m/wCDaz4waTY3lnPq3hv4v2WtajZLMpuLWzntLG2hmZB8wR5VkVWIAJikwflONT4DfET9&#10;kb9jD9g/4M+PvFXwd0H45/FjxxLqya5p1x4ukhbRVtb2RIWltAssSh4jFtEkaluWBYZx+qX7Hn/B&#10;Jz9lj9j74YfFDwXb+O28b+Fvi9Z2dlr9j4k8RWLqY7UztH5TW0cLI264Zt2dwZEKlSMnkfgl/wAE&#10;Iv2KPgp8YtP8YR6+viCTSrpby10zWvFVrdaekinKb4wimQKcHa7MpIAIYZFZ/wBoYX/n7H/wJf5m&#10;31PE/wDPuX/gLP0c+GV/HqPwv8O3SaTH4fjn0y2lXTFAC6aDEp8gbQBiP7vAA+XoK/nz/wCCHHj7&#10;Sfhl/wAFPv2otf1u+t7DStN8B+Kp555ZAihRrFgeCSBk9hnk9K/eLxx8Vfhx8QPA2seHr/xp4ZGn&#10;63YzafceVrFusgiljaNtp3HB2scHB5r85/8AiHP/AGIR/wAz94k/8LSy/wDjNH9oYX/n5H71/mTH&#10;A4lf8u5f+As/IHwzE0n/AARq8Z4VmEfxl0JmIHCj+xNXHP4kD8a+tvhZ8TP2PP2OfBX7O6af8CfD&#10;/wAePiN8SPDum3uuXUni2S4OjanI0cTQvZMk0SyecXwm1G+XGDkGv1M8D/8ABOf9kPwH+xtq/wAC&#10;7ebwzdeC/EEwu9SmuPEEX9p3tyrh47hrlGVhJGVUJtwoUFcEMwbzf9lL/gir+xt+yV8btN8faT4m&#10;PiHXNBulvtHGu+K7a4t9MnXbslSONYwzowLKZN+0nIGQpB/aGF/5+x+9f5h9RxP/AD7l/wCAs+O/&#10;+CpPxl+GH/BWT43+PPhfH8MfEXgP41fB/TddurLxLcTQBNUt9LimnaznjwrNHMsZMTMcxNIGGVLq&#10;3lv7F3/BTD4sD/giP+0l4UXxNqUdx8L7XQLfw5rCXDJf6dZajqK2s1qkq4cKkYYRtu3IJCoICoF/&#10;RT9tH/gjF+yf+2v8e9U+I2qfEXUPB/iLXF/4mZ8N+JrCCDUJDGIzK6TRS4dkG1tm0Nkkgkknqfgn&#10;/wAEsP2TPgb+yF46+Dem+JrS90X4kRxpr+q3viS1k1S8aJt1u4dQsSGF/mQLGFDZJDZOT+0ML/z8&#10;j96/zD6jif8An3L/AMBZ+CXx+8FfC/SP+CdPwI1/w/f6XffFTxLrPiSXxqo1AT39ssVxDHZpLFuz&#10;FGYgzrlRvMjnJ7fWP/BxL8RvD/jD4J/se6fpOuaPql7pfw88y6isr2O4aFHhsEjc7GI2u0MoVuje&#10;W2M4NfYej/8ABuF+x3B8NptEvPilr1xqk2oi9GuR+J9OjvI4lWRVtQhhaHyyHDMdm9mjUhlX5a6j&#10;42/8EG/2Vfj3D4MTWPjJ4qtf+EH8MWnhSx+x+JtJXzra2aVkeXdbNmQmVsldq8DCij+0ML/z8j96&#10;/wAyvqeIvf2cv/AWfop8CfiHofiD9nLwr4ksNW0688PyaDbXaajBcLJavCIFJkEgO0qACc5xgV+E&#10;f/BI34s+Gbv/AIOSviVrkOv6RNo/irxD4t/sa9S7jNvqnn3sjQeQ+cSeYvzLtJ3DkZr9lvgxoHwp&#10;+B/7KGjfCDS/iDpN14e0PQf+EdgurrWrRr17fyjHvZlCp5m0k5CAZ7dq+Nf2W/8AghJ+yv8Askft&#10;BeE/iT4d+Mnii+1zwdfLqFnBqPiXSXtJZACMSLHbI5Xk/dYGj+0ML/z8j96M/qOJ/wCfcv8AwFmD&#10;/wAHekEk37EHw1mWORoo/G6B3C/Kpawu8ZPbODj6GvgP/gr/APFLw349/wCCZ37B2n6Lruk6rfaD&#10;4Q1K31K2tLtJprCQR6XHslRSWQ74pFAYDJRsdDX7v/th+AfgX+3R8CtT+HvxB8ReGdQ0HUikoMGu&#10;Qw3FpMh3RzQyBiVkU98EEFlIKsQfiT4O/wDBu9+xj8KviNpfiC++IuteModMlWcaVrnijTmsZ3Uh&#10;l8xYIIndQRyu/DdGBBIJ/aGF/wCfkfvX+ZUcDiV/y7l/4C/8j4D/AG29Qtvgf/wVD/ZFufFF1BpN&#10;n4P8IfDmXV7iVv3dklsYTO7H+6gRiT6CvT/+C1/j3R/BH/BxB8JfE+rahb6foOj3XhHU729mOIre&#10;2jvVkeVj/dVAWPsK/Rr9u3/gmJ+yl/wUM+KeneMvHXiyGy17TtNTShNoniW0s1uIUdmTzFKvuZd7&#10;ANwduByAMVv23/8Agll+yh+3/wDFSx8ZeOPGDW2uWOlQ6P5mkeKbW2S4hiLmMyKyuC43kbhjgAdq&#10;P7Qwv/PyP3r/ADH9TxP/AD7l/wCAv/I/PH4deNtJ+HX/AAdoX2sa/qFnoml/8JLqg+1X8q28I+0a&#10;FcRwZZyB+8aWML/eLrjqKp/8ET7IePf+Di34i6xpNxa3mm2eo+LtT+0RSCSOaCS5kjR0ZchgTPGQ&#10;c4IOQTxn9A/29P8AgkT+yl/wUD+KFt4y8SeOpPDPiSOzisrq98P+JLGFtTSJdkRmSaOVCyqAodQr&#10;EAAkhRjvf+CcX7B37M//AATDtNak8A+LdP1LXPEKrFf63rmv2lxfSQKdywKYxGkcYb5iFQFjjcW2&#10;ptP7Qwv/AD8j96/zF9SxNtKcv/AWbX/BeuRU/wCCRnxq3Mq7tLtgMnqft1vXwL/wQv8A+CkPw3/4&#10;Jyf8EddT8UePJtUvIJ/iRd2S6fo6Qz6hmWytWWTyZJYz5f7pgWz1x1r9EP2/v2e/gL/wUk+Eul+C&#10;/iL44s49H0fV49agOk+IbW2m89IZoRuZg4K7Z34x1xzxXyL/AMQ6H7EOP+R+8Sf+FpZf/GaP7Qwv&#10;/PyP3r/MFgcTazpy/wDAX/kfMf7f/wAQPCf7Vf8AwcQeGfCPxm8WGx+CGjwabdW1lq999k062SbR&#10;Y78RyHeFjM9zIqO+4EhgucBccj/wb3/FrwT8Lvix+1M2peINB0HS73wbePppu7yO3jmgjlmJMe4j&#10;KqjKTjoCK/QP9sj/AII1fsq/to/HPRfHWv8AxCm0u+sbO107UrfTfEdlHFrcFtEIovNLIzK/lqiF&#10;0ZcogGAcMOa8K/8ABBb9kfwH4v8AGeqaH8U/EGl2/jTTNQ0eTTo/FGmyWumWt596O3MkDS/u1wqG&#10;V5DgDcXOST+0ML/z8j96/wAx/UsTa3s5f+Av/I/Iv/gnR8dPCPwl/ZU/aw0fxFr1jpOqeNvAcOl6&#10;FbTE+Zqdz9pDeVGADkhefQDmsf4zaLdN/wAEi/gRffZ5PscHj/xfE8x4XdJb6MUA9c+VJyOMofav&#10;1qh/4NxP2L4/h9caK3xL8STahNeC6j1tvF2ni+gQKFMAUQCAxnGfmiLgnhgOK+hNY/4Jsfso+IP2&#10;DdJ/Z6vNe0mbwboU7X9hfN4it/7Vtr1nd3u1m+6JWMkgI2bNrFduAAD+0ML/AM/Y/ev8w+pYjf2c&#10;v/AWfkR/wW9+JOg/EP8AZd/Yg0zQdY0zWNQ0j4VWkN7b2V0lxJayG2sYtjhCdreZDKm04O6Nh2rs&#10;/wBtr4r+GfDv/ByH8O9ev9f0ey0XwrrXhSHWb6a7jS30p7aK2W5WdydsbRMrBwxG0qc4xX3H+zP/&#10;AMEDP2Of2b/jHovjX/hYWq+Mb3w/cpe2Vjr3ibTpLJLiNg0crJBDEzlWAIVmKk9VNQftGf8ABBH9&#10;lP8Aad+PPi74ia98ZfFdnrXjLVZ9XvILDxNpCWsUsrl2WMPbMwUE8AsT70f2hhf+fkfvQLBYj/n3&#10;L/wFn2Z/wVK+LutfCf8A4Jt/GDxd4RuryDWtO8K3c2nXtjJtmtGdNguI2AODGGMgYcjZkEdR/Nb4&#10;q8MfCy6/4JPQ+MH1yy1b49+IfimIdTjur8zanBpEWn3LFvLY7vLeeWJnlI+d9ozlMD+nj4ia38Jv&#10;i58EtY+H/iPxX4X1Dw3r2ky6LfwnWYFae2kiMTDcrAqxU9Rgg8ivzs8L/wDBuP8Asd6R4K8Q6Tff&#10;FDWtQvNYuIntNWbxJpqXmkwxuW8qICLyjvyA7OjEhRt2ZOT+0ML/AM/I/ev8xRwOJT/hy/8AAWfI&#10;3/BZPxFY+Jf+CNH7CtxYXVveQR+H5LVpIZBIqyxWVnDKhIyNySI6MOoZSDyDX7u/sUfE/QfjF+yX&#10;8PfEHhnVLXWdFutCtooby3bdHI8KCGUA/wCzJG6n3U18keNf+CUv7LHxM/Y0+HPwR8QePJtQ8N/C&#10;+7urvRdSHiayi1TNzLNLMkjrGI2Rml6CMH92nPBz9HfsmaN8Hv2Mf2evDnwz8H+NtGbw34Xjmisj&#10;qGu209yRLPJO29xtB+eVscDjH1o/tDC/8/I/+BL/ADJeBxNv4cv/AAFn44+Hf2mfBH7KX/Bwt+01&#10;4i8fa7B4f0e90rX9NhuZY3kWS5eG3dIgEUncwjYDjk4A5IB8R/4I56na3f7EP7cnh9byzXW9S+Gq&#10;39pYvcIk91BaLeSXMkak5ZY1ZSxGcb1HVgD+qn7WP/BGv9kn9sb9qu6+LHijxrNa6nqkkM2r6Vpv&#10;ii0t9N1iSMBS0oKNMhdFVWMMseduRhizG7+xZ/wSS/Zd/YV+PuuePvCPxGudQk1/S73RZ9G1fxBp&#10;1xpkdpdOjPEqrEshACBBvkb5c53Hmj+0ML/z8j96/wAy/qeJt/Dl/wCAv/I/Ib/gn6f2Yfgz+wR4&#10;s+LXxe8CaR8VviJpfjSPRNH8KXHiqXTJZ7OS1hfz/Ij3b0VjPl3jZeMZBAr+hv8A4JpfELRfiv8A&#10;sK/DXxJ4d8BWPwx8P63pQvNO8M2ciSQ6ZbvI5j2siRqfMXEmdgJMhzk5J+J7j/g35/Ybn+JP9up4&#10;gurfT/tH2j+wo/GkP9n43BvLyQZ/L4Ix5ucHr0x+g/hT4ufDHwN4Y0/RdH8TeCtL0nSreO0srO11&#10;G2ihtIUUKkcaKwCqqgAAcAACj+0ML/z8j96/zFLA4l/8u5fc/wDI/E//AIJafFzwr8Ff+Djj9prV&#10;fF/iTQvC2mzan4xtY7vVr+KygeVtejZYw8jKpYqjELnJCn0r7g/4I8f8FkPFX/BSzx78bpNc0Xwv&#10;4e8M/DtNPbSBYvK0k6TvfbnmmkbDZW3ixtRAMng0n7XP/BHb9jv9s3436p8QvEniX+yfEmubW1J9&#10;F8V29tDfSqAvnPG4cCQqACV27sZIJyTs+GP+CVv7Ivgv9jnxR8EdK8QWtj4Z8aXltfa3qKeJ7dtX&#10;1CS3mWaHdOwICoyYCKgUBnwAWZif2hhf+fkfvX+YfUcQ/wDl3L/wFn4B/CDR/jB8QP2afj5rXgvw&#10;7bXnw31B7G68c3Za38zTkiuXurYIzusv+sBJ8tTu2jIr9MvDnxAttV/4M/NSs7i4WO4s3fTI/OmG&#10;64YeJ1mVUBOeIzgDriMnoOPozwz/AMEK/wBjbwn8NPFXhO18ea1/ZfjB7OS/L+MLJpQbV3eLY3lY&#10;Xl2zkHPHSo77/ghn+yR/wzjq3wv074na9pfh/XPENl4lu54vFenSXZubS3ureJVaSBlEZS7lJG3J&#10;IXkYIJ/aGF/5+R+9f5j+pYn/AJ9y/wDAWfjl49+FN98IP2IP2Y/2hPDEka6jpus6no13NGR/ol9Z&#10;apLf2Jf/AG2SWXrzthXtivtf/g6e+Mem/tDfAr9kLx1pDf8AEt8XaLrerQLnJjWeLRpNh913YPuK&#10;+xPCv/BF79lvwt+xp4o+B/8AwtLVb3wz4o8QW/iV9QuPEemNqVhdwosamB1gEaqY1ZSGjY4kfnkY&#10;0l/4I6fsm3n7E1r8DdS8dSapomlazca7pWuz+ItPXW9KuZwiy+VKkSx+WyxqCjxspwCQSqlT+0ML&#10;/wA/I/ev8xPA4m9/Zy/8Bf8AkfEn7XXj7SfiL/wcofs96jo17DfWjjwgd8Z6b1Eq59CY5EbB5wwq&#10;p8TvENj4e/4O3/7Rvry1s7G18SWTy3E0qxxRj/hH4hksSAOcDk9TX2/+wz/wRm/ZL/YR+Odp8QtF&#10;8eT+LPEWkqf7LfxH4i0+eHTJWBUzRpDFEDJtJAL7gucgBgGHJ+MP+Dff9ivxv4t1TWr3x74g+2av&#10;dy3s4j8ZWSoJJHLtgeUcDLHAo/tDC/8APyP3r/Mf1LE/8+5f+Aswv+Co/wDwU++HP/BRX/gkR+1B&#10;p/gG08TW8nw3v/D1lqb6rawwxzPNrsCo0Jjlk3r/AKNIcnbwV45OPkv41SL/AMQm3wiXPJ+IM/H/&#10;AG/atX25df8ABCD9kWL4Ea58PdL+KfibR9F8Ra1p+uX8kHi3TpLiaWyhvIYY8yQMvl4vpWI25LJG&#10;QRtINrSP+CHX7J1t+zba/CvUfip4k1jwzY+IpfE1tJceLNOS5huZLZLdkBjgVPK2pnbtzuZjnnFH&#10;9oYX/n5H71/mL6jiFoqcv/AX/kfhX4u+EbfCb47fCOUKsdn4s0fw94gtiBjcJUjSU9AP9fFN0z7n&#10;OQP1j/4PBfFrX+gfAXwvZzNNcX17q161rGm5pGVbOOIg4zn964AB53dDxXuHjT/ghF+xj478HeD9&#10;FvPG2qpbeCdOm0uwkh8XWSzSwy3lxeN5reUQzCW5lwQBhSBzir/x7/4Ij/se/tHfEIeJvEXjzVl1&#10;JdL07SALTxfZxR+RY2UNlBwYz83lQJuOeWycDOKP7Qwv/PyP3r/Mf1LE3/hy/wDAWfnf+xHr3xj+&#10;F3/Bw18LdS+Pump4a8e65GlldxNHB5cls2jy2Frt8hmj5WKNNwP3gScHNf0eo/mIG9RmvzV/aA/4&#10;Infsf/tKfGXVPHXiPx5qy65rBgM4tPF1nFD+5gjgTapjJHyRLnnrmv0T8J+O9F8cW0kmi6tpurRQ&#10;MEkezuUnVCeQCVJwcc1pTxlCpLlpzTfZNMyrYWtBc04NLzTRsUUUV0HKFNk/1bfSiigD5r/4KJ6T&#10;a6p4c8N/abW3uNt1MV82MPj5V6Zr5V/4RHSf+gXp/wD4DJ/hRRX86+If/I6n6R/I/pvwz/5ENP8A&#10;xS/9KD/hEdJ/6Ben/wDgMn+FH/CI6T/0C9P/APAZP8KKK+HPvw/4RHSf+gXp/wD4DJ/hR/wiOk/9&#10;AvT/APwGT/CiigA/4RHSf+gXp/8A4DJ/hR/wiOk/9AvT/wDwGT/CiigA/wCER0n/AKBen/8AgMn+&#10;FH/CI6T/ANAvT/8AwGT/AAoooAP+ER0n/oF6f/4DJ/hR/wAIjpP/AEC9P/8AAZP8KKKAD/hEdJ/6&#10;Ben/APgMn+FH/CI6T/0C9P8A/AZP8KKKAD/hEdJ/6Ben/wDgMn+FH/CI6T/0C9P/APAZP8KKKAD/&#10;AIRHSf8AoF6f/wCAyf4Uf8IjpP8A0C9P/wDAZP8ACiigA/4RHSf+gXp//gMn+FH/AAiOk/8AQL0/&#10;/wABk/woooAP+ER0n/oF6f8A+Ayf4Uf8IjpP/QL0/wD8Bk/woooAP+ER0n/oF6f/AOAyf4Uf8Ijp&#10;P/QL0/8A8Bk/woooAP8AhEdJ/wCgXp//AIDJ/hR/wiOk/wDQL0//AMBk/wAKKKAD/hEdJ/6Ben/+&#10;Ayf4Uf8ACI6T/wBAvT//AAGT/CiigA/4RHSf+gXp/wD4DJ/hR/wiOk/9AvT/APwGT/CiigA/4RHS&#10;f+gXp/8A4DJ/hR/wiOk/9AvT/wDwGT/CiigA/wCER0n/AKBen/8AgMn+FH/CI6T/ANAvT/8AwGT/&#10;AAoooAP+ER0n/oF6f/4DJ/hR/wAIjpP/AEC9P/8AAZP8KKKAD/hEdJ/6Ben/APgMn+FH/CI6T/0C&#10;9P8A/AZP8KKKAD/hEdJ/6Ben/wDgMn+FH/CI6T/0C9P/APAZP8KKKAD/AIRHSf8AoF6f/wCAyf4U&#10;f8IjpP8A0C9P/wDAZP8ACiigA/4RHSf+gXp//gMn+FH/AAiOk/8AQL0//wABk/woooAP+ER0n/oF&#10;6f8A+Ayf4Uf8IjpP/QL0/wD8Bk/woooAP+ER0n/oF6f/AOAyf4Uf8IjpP/QL0/8A8Bk/woooAP8A&#10;hEdJ/wCgXp//AIDJ/hX1j/wTn0i00rwR4i+y2tvbeZqCFvKjCbj5Y64FFFfb+Hf/ACOoej/I/PPE&#10;/wD5EU/8UfzPo+iiiv6LP5oP/9lQSwMECgAAAAAAAAAhAFq3AvaPKwAAjysAABUAAABkcnMvbWVk&#10;aWEvaW1hZ2UyLmpwZWf/2P/gABBKRklGAAEBAQDcANwAAP/bAEMAAgEBAgEBAgICAgICAgIDBQMD&#10;AwMDBgQEAwUHBgcHBwYHBwgJCwkICAoIBwcKDQoKCwwMDAwHCQ4PDQwOCwwMDP/bAEMBAgICAwMD&#10;BgMDBgwIBwgMDAwMDAwMDAwMDAwMDAwMDAwMDAwMDAwMDAwMDAwMDAwMDAwMDAwMDAwMDAwMDAwM&#10;DP/AABEIADIBdg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8ooooAKKKKACiiigAooooAKKKKACiiigAooqO8vIdOtJbi4ljgt4EMkkkjBUj&#10;UDJYk8AAc5NAElNmmW3iaSRljjQFmZjgKB1JNfnr+3B/wcKfDf4ATXmg/DW3j+JXiaHMbXcUxi0a&#10;0f3mAzPj0i+U/wDPQGvmDwl+z/8Atj/8FlJY9U8b+IrzwJ8Mr4iSNLiN7DT5YjyPIsUIkueDlXmO&#10;09pO1fUYXhau6X1nHSVGn3lu/SO7/A4amOhzclJc0vL/ADP0G/aP/wCCy37Pv7NElxa6h43t/Ems&#10;W+QdN8OJ/aU24dVMikQow6YeRT7V87aX/wAFp/jZ+1Zdvbfs+/s56tq9ozFI9a12ZjaZzj5yvlQx&#10;kehuDXs37Jv/AAQz+BP7MUdre32h/wDCwvEkOGbUfESrPCjesdr/AKlRnkbg7D+9X2JZ2cOnWkdv&#10;bwxwQQqEjjjUKkagYAAHAAHYVNTFZPhvdw1J1n/NNtL5RjZterCNPEz1nJRXZb/ez4H0H4Gft8fG&#10;7bN4o+L/AIB+E9jccvZaHo8OoXUPtloz0/2bg/Wu00L/AIJdfES92v4o/az+OmpTdWOjXiaRGT7K&#10;DLj6Zr7IorjqZ9iHpTjCC7RhFfi03+JrHCw+02/Vs+adC/4J26x4YCtY/tGftEecvIe88QWl8v4p&#10;Naup/EV2nh/4cfGT4dFWt/iNovxCtY+tp4k0NNOu5R7XlltjT6m0fPtXsVV9Yt7m70m5is7hLO7k&#10;iZYZ3i81YXI4YpkbsHnGRnFcdTMa0/4lpesY/na/3M1jRinZafNn52/tKft7eNv+CYP7SthJ4g0P&#10;UNU+Evj9pLr+xZp0lu/Dl2pH2j7DOCVkt2LrIsTlcbioEOADrfsU/wDBWXxJ/wAFBv29o/C/hjSR&#10;4Z+Gvh/SbzVLhLhVl1DVduyGMzNysSh5lYJGScry7DgcF+1z/wAEDvHvx98U614zuvjlc+MvE1xE&#10;7wwazovkByoJSBJEnKRJngBYwq5zivkr/glD+y78ePGHxc8Ya78IfEWl+CfE/wAPTDZarBrLyxxX&#10;nnPKDayIIpAwDWzblcDBCkEMAR8nWxGJhiFHlai3dLR7bpPt5X8j+gsDkvDONyGrio1qc8TTpqEq&#10;jU4xUpPljJxa1l9nn5dX7zSZ++1Fed/s7eMPiJ4j8K/Z/iZ4P0/w34is1Cy3Glakl5pt+f78OSJo&#10;/UpIvHGHavRK9yMuZXPwfEUHRqOlJp26pqS+TV0woooqjEKKKKACiiigAooooAKKKKACiiigAooo&#10;oAKKKKACiiigAooooAKKKKACvMvjb+2b8K/2b/Ello/jvx54d8LapqEAube2v7kRySxFigcD+7uV&#10;hk9wfSvSbm5js7aSaaRIoYlLu7naqKBkknsBX4S/FP4PeIP+CxHxQ/aX+NGmTXjaL8PNPWLwpCq/&#10;LepbvuSFQectawzyFRyJblOxwfoMgymljZylipuFONrtd5NKK+b/AARx4vESpJKCvJ9PTVn7uRyL&#10;KisrBlYZBByCKdXyR/wRR/az/wCGq/2E/DrX1z9o8SeCf+Kc1Xc2XcwqvkSnud8Bjyx6ur+lfT/x&#10;D8e6X8LPAOt+JtcuGtNF8O2E+p384jaQwwQxtJIwVQWbCqThQSccCvLxmBqYfEywsl70Xb17W9eh&#10;0U6inBVFszYor5d8T/8ABZT9njwr8HNM8cT+OvM0nWpprfTreLTrn7deNE22QrbsgdUB43uFQngN&#10;nitr9kz/AIKm/Bb9s/U77TvB3ihotY0+B7ubTtVt2sbjyF5aVd/yOqjltrEqOSAOa1llGOhTdWVG&#10;SitG+V2XroSsRSb5VJX9T6Ior438a/8ABen9mnwT47k0N/GGoal9nlMM2o6dpM9xYxsDg4kAzIo/&#10;vRqwPYmvqr4YfFHw98afAWmeKPCur2Wu+H9Yi8+zvrV90cy5IPuCCCCpAKkEEAgis8VluLw8VOvT&#10;lFPZtNfmVTrU5u0Gmb1FeX/tQftm/DX9jbwtDq3xF8VWPh+G8LLaW5V57u9IxkRQxhpGxkZYDauR&#10;kjNeG/CT/guz+zf8XPGNvocfi6+0C6vJBFby61pslpaysTgAzcpHn1kKj3q6GVY2tS9tSpSlHuk2&#10;iZYinGXLKST9T7CopqyK8e5WDKRkEcgivmCH/gsp+zvc/BrUvHcfjzdoOm3w00h9Muorq5uSgkEU&#10;MLxq8h2kEso2rn5iKxw+DxFe/sIOVrLRN6vbbv0LnUhD4nY+oa/Bz9tz9tz46f8ABU/9pnUvg34H&#10;03ULPw9banPp8Hh3TZCv2tYZSjXN/MdoKgruIfEaccFhuP7D/sf/ALbHgX9uL4Z6h4s8CXGpTaTp&#10;l++nXH260NvIkyxpIRtJORtkU5B71xH7AvxF/Z4+OPiT4heNfgfZ6e2qatfxN4ov4tLubKS4uHVm&#10;XImReGwzERgKWJY5Ykn38lxDyudavWw7lOCSTa0hJv7Xa/TrpZWvc5MVD26jGM7J/ivI8g/4J0/8&#10;EKvAP7J9tY+JfHkdj4++IMYWVWni36XpD9cQRMP3jqf+WsgzkAqqHr95DiuG/aA/aW8CfsseBW8S&#10;fEDxNpvhnSA/lpLcsWkuHxnZFGoMkjY52opOOcYr5o8Ff8F8v2cfHPjmz0G28QeIrebULlLS2uJ9&#10;CuPJlkdgqgbQzjJIHKjrziuOvHNc1k8XKMqnmk2l5K2i9EaRdDDr2aaR9oUVyPxt+PHg/wDZw8AX&#10;Hinxz4g0/wANaDasI3u7tyAznJVEUAs7nBwqgscHA4r5Ri/4OEP2Z5fEP2I+I/ESW+/b9vbQbj7P&#10;j+9jHm4/4Bn2rhwuV4zExc8PSlJLqk2jSpiKcHackj7corB+GXxP8P8Axm8C6b4m8K6xY69oGrRe&#10;daX1pJ5kUy5weexBBBU4IIIIBBFeb+KP+Cgnwl8E/tITfCfWPFUem+NrWzfUJ7a5tJ47aCBLVrt5&#10;HuSnkqogRnJLjGMdeKwp4WtOUoQg24ptpJ3SW7fa3U0lUikm3uezUV8W65/wX9/Zn0Txg2lf8JZr&#10;N5DHJ5b6jbaJcSWYIOCQdodlHqqEHtkV9afDH4oeHvjP4E03xP4V1ix17QNXi860vrSTfFMuSD7g&#10;gggqcFSCCAQRW2Ky3F4aKniKcop7Npr8yadanN2g0y1408Z6V8OvCWpa9rl9b6Xo+kW73d7dzttj&#10;tokGWdj2AAzXzr+y78b/ANnVv2hPF7fDnx/4Z1PxX8WL+PULnTbOfc089vbNvaNcd1WSRv8AaLnv&#10;XZf8FI/+TA/jF/2KWo/+iGr8U/8Agid/yk9+Fv8A111H/wBNl3XzuMxbp4inTSTu/uu7H6lwjwnS&#10;zHIcfmE6sounGXuq3LLljzpSuv5kj+hiisH4m/FHw78GfBV94j8Va1p+gaHpy77i9vZhFFH2Ayer&#10;E8BRkkkAAmvi7xn/AMHEfwB8M63Ja2Fv468RQxtt+2WOkxxwuPVRPLG/5oK7quIpUv4kkj4vK+Hc&#10;zzJN4ChKolu0nZeV9r+Vz7vrxr9ur9s3Sf2E/ggvjjWtH1HXLNtRh077NZOiS7pVchsvxgbD+dc7&#10;+yd/wVK+DP7ZOsLpHhPxI9r4ikUumjatAbO8lAGT5eSUlIAJIjdiACSAOa8a/wCDiH/lH3H/ANjR&#10;Yf8Aouesa+IXsJVaTvZHp5Hw9U/t3D5ZmlKUOeSUotOLs/ufzR6N/wAE9v8Agqj4b/4KGeKfEml6&#10;F4X1zw/J4btYruV7+aKRZhI7KAuwnkbe9fU1fh//AMEH/wBpfwT+ylrPxa8VePNdttC0iPSrKGNn&#10;DSS3UpmlIiijUFpHIBOFBwAScAEj7U8Lf8HD3wB8Q+Lo9NuY/HGi2cknl/2ne6VGbVOcbmEUryhf&#10;ohPtXPg8whKipV5Lmd/zPo+MOAMXRzatRyXDTlRgo6pOWrim1d7vXZXZ92VX1TVbXQ9NnvL65t7O&#10;ztUMs088gjjhQDJZmOAAB3NV/CvirTfHPhqx1jRr611TSdUgS5tLu2kEkNxEwyrqw4IIPUV+Of7U&#10;HxZ+IP8AwWx/b8vPgn4G1ubQ/hR4TuJftk8eTbzRW8gSa/mUEecWkIWGMnHKH5SXYfWZPlLx05OU&#10;lCnBc0pPWy9OrfRH5Riqzoe61717W8/0P0J8Z/8ABYD9mnwFrL2F/wDFzw3JcRtsY2EdxqEYP/XS&#10;3jdP1r1P4BftWfDn9qTSbq8+HvjLQ/FUNjs+1LZT7prXfnb5kZw6btrY3KM7Tjoa+ffhR/wQl/Zr&#10;+GnhaGxvPA8niy+VAs+paxqNxJPcHudsbpGn/AEH416r+yX/AME+fhn+xD4l8Xah8OdLvtFh8ZC0&#10;F5ZSXsl1BAbfztpiMhaRd3ntkF2HyrgDnOuMjk6pSWFlUc1tzKPK9ddtVpdoim8TzL2ijbyvc9to&#10;rw/9rP8A4KM/CD9id7e38f8AiyGx1a8j82DSrSF7y+lTs5jjBKKcHDOVU4IBJFcZ+zR/wWP+Af7V&#10;Hji18M+H/Fk+neIdQfy7Ox1myksmvX7LG5zGznsm/cewNcUMqxs6P1iNKTh3s7et+3maPEU1Lkcl&#10;ftc+o6Kwvif8SdH+Dvw51zxZ4gumstD8OWMuo39wsTymGCJC7sEQFmwoJwoJPpXgXiL/AILCfs9+&#10;GPgppvj648eR/wBia1NNBp0K2Fx9uvnhbZJstigkChuN7BUz/FWOHwOJrq9GnKSvbRN6720621Kl&#10;VhH4mkfTVFfMP7Lv/BYH4Eftb+O7fwv4Z8UXFn4jvCRaafq9k9nJekc7YnOY2b/Y3bj2Bwa779rL&#10;9vH4X/sQwaDJ8SvEE2gp4kaddPMenXN55xh8syZ8lH2481PvYznjODWk8rxkKyw0qUud7Rs7v0XU&#10;Sr03HnUlbuewUV+Lf/BND/gq54O+FX7WPxq8VfFr4ieIrjR/E0wTw7Pew32o/uFup3VERVcwqI2T&#10;CkKB0xxX6+/Bn4xeH/j/APC7RvGXhW9bUPDuvwfabG5aB4DLHuK5KSBWXlTwQK7M5yPEZdU5aqbj&#10;p71mk21eyfdbfIyw2KhWV479jp6K+Sfjn/wW+/Z1+AvjO58P3vjC517VLGQxXS6HYSXsNu4OCpmG&#10;I2IPBCM2DwcGvWv2Uf26vhb+2vod1efDvxRb6zJp+03tlJE9teWeeheGQBtp6BwCpPAJNctbKcbS&#10;pe3qUpKHdp2NI4inKXJGSv6nrlFeUftVfts/Df8AYq0XR9Q+I2uTaHaa9cPa2Tx2Fxd+bIihmGIU&#10;YrgEcnAry/4v/wDBZb4CfBn41L4BvvFF5qfiGO8XT7oaXYSXVvZXBYJ5ckowu4McMELbSCDggipw&#10;+V4yulKjSlJO9mk7O2+vl1HKvTjpKSR9T0V8N+N/hx+1BN8VfE914Y1rWLe4n1GU2zXN9EdMFlu+&#10;Ty1k3RqW/d7FWPeqpJvZS37wrtjk8Wk/b016u36Gf1h/yv7jZ/4Lo/taf8MxfsL6zp+n3XkeJPiG&#10;x8PaftbDxwupN1KO+BDuTI6NMhrT/wCCSnwu8J/slfsJ+EPD97rnh2HXdbhOu64r38Ib7VcgN5bj&#10;d1jiEURH/TM+tfF37XWi/wDD37/gstZ/CiG+vo/h78M7a4s9RurJ1DwiLDXsqFgyh3uDFbgkEfu1&#10;ODXvX/END8Bf+hi+J/8A4M7P/wCRa+hqYfBYbLKWBxdV05z/AHkrR5t9Ip6q1lrbuzjjOrOvKrTi&#10;mlotbep4d+wf4tsf+Cc//BZvxp8J7fULST4f/FCYJo8kE6yW6PJunsACpIypeW192YelfpN+31/y&#10;Yx8Zv+xH1n/0hmr8rf8Agqf/AMEcPD//AAT9+COi/FT4U614wuLnw7rVv/aTalcwzNZKxHkXEZji&#10;j2lZwinOcmRemDn7+8R/tJ2f7XP/AARz8ZfECzMaya98N9Xa9iQ8W12ljPHcRfRZVcDPUYPeqzqn&#10;SxM8LmeHlzJuMJNqzco2s2tbNrz6CwspQU6E1bdr0f8AkfIv/BuX+xR4P8e/CbxF8VfFmiab4i1W&#10;PVn0LRY9RgW5i02KKOOWSSNHBUO7z43YyAhxjc2fMP8Agt1+ylpHg/8A4KO/DjTvAVvb+EZvitY2&#10;+nXi6agtojPPdPZySbUwAJIpFV1GA2Gzncc/XP8Awbcf8o9L3/sbr/8A9EWteSf8Fpv+Urn7K/8A&#10;2EdM/wDTxHXpYfHV3xLXvJ2SmrdLKOit6q/qYyow+pR07fiz7Q8Zf8E3fg9Yfsiax8NtP8C+HbfS&#10;l0WW3hujYxterOIiEujPjeZw4D7yc59uK+V/+DYrxpfat+y98QNDuJpJLHRvEiT2qMciHz7dd6r6&#10;AmIHHTLE9zX6P+Mf+RR1T/rzl/8AQDX5k/8ABrx/yRD4qf8AYctP/Sdq+cweIqVslxjrScrSpvV3&#10;1bd38zsqQjHE0+VW0Z84z/tNfCf41/8ABYDx942/aM1Zn8EeD7u707w/pc1hcX9tObW48i3ieKJH&#10;/dhRJMykbWkPOQSD65/wUu/a8/Yr/ao/Za13TfC93pdn480u2+0eG7mx8J3djMJ0IItzIIFXy5FB&#10;QhztBYNwVBHFNceGv+CX/wDwWM8df8Ld8LWOq/DX4jzXV3ZX97pa30NpDdXAuI7mNWVi3kyb4ZAo&#10;3AbiAflB/QPxF+0T+xj4W8Hf29da18BW09o/MUW1vp91cOMZwII0aUt/shM+1fS5hWp0q2Gr0adW&#10;UVGPJySXLp0tyvX+ZXuzioxlKM4ScU7u91r+f3GZ/wAENvjjqXxy/wCCcfhOXV7iS81DwxNc+H3n&#10;kbc0kcDZhyf9mF4k99ma/Oz/AIN8/wBh7wv+1R8V/Ffijxzptv4g8P8Aw/jtxZaTeL5lncXt1v8A&#10;3jxn5XCRwcqwwS6E524r9mP2ddc8G+MPgrofiLwDpdjpPhbxNapqtlFa2CWKyJKoKyNEoADFQucj&#10;PAz0r84v+DW//knHxg/7CWmf+irivJw2OnHB5liKCdNuUNOsbykmvxaOidJOpRhLWyfzskfpt4W+&#10;Gnhz4X+H76z8M+H9F8O2l0Wnmg0yxitI5ZNgXeyxqAW2qoyecKB2r81P+DXv/klPxd/7DNj/AOiZ&#10;a/UbUf8AkHz/APXNv5V+XP8Awa9/8kp+Lv8A2GbH/wBEy15eXycsnxrk7u9L/wBKZvW0xFK3978k&#10;ee+IPCH/AA9l/wCC5niLwn4wuLi5+HvwrN3CNLWVkR7eykSB4wVII866cM7DDFPlBG1SP1Otv2T/&#10;AIX2ei2OnQ/DnwPHY6W8clnCuh2wW1dCCjp8nysCAQw5yM5r8u/itrF1/wAEiP8AgtRqfxJ8R2N4&#10;3ww+LBunk1KCEyCKO7ZJbgADq8N0iuUGWMRBAJIFfo2P+CjfwGfw9Z6nH8XPAM1vfsiW8cOsQy3U&#10;rOQFUQKTLuyQNuzI7gV3cQRxU4YZ4NSdH2ceXlva/wBq9vtX36mWD5E5+0tzXd7/AIfIn/besvg3&#10;P8HYbr45TaDH4L0nUYtQWPV5itvPdRq/lr5andMcM58oBt2PukCviT42/wDBTf8AYT+JHw41TwRc&#10;eGYrrR7q1ktYJ9O8GLbLaEqQssDFUkjZTghgARivOv8Ag4OvUH7e/wADYfHp1E/CFbS2kvkh37SP&#10;7QYajs28+Z9mFv0+bBXHWvr7x3+21+yf+yn+zpcap4V1X4V3NrDYMdL0Pw8LSa71CTZ+7i8mIF1L&#10;NgM0gG3JLEc1eDy9UMJh6tqlSVS7ioS5Yxd7b2fvd9hVK3PUnH3Ypb3V2/y0PAP+DYLx5far8E/i&#10;l4akuJJtN0PWrS9tFY8Rm5ikV8DsD9nU49ST3NeJ/t+fs+R/tU/8HAdr4BuLi4t9P8Q/2YmoNA5S&#10;RrOPTkmuFBHQtFG6g+rd69V/4Ne/NGg/G/zo2hm/tDSvMRl2lG23uQR2we1O8Tf8rQ2i/wDYOH/q&#10;Py17NSo6Ge4+rS0apSa9eWDv9+pzKPNhaUZfzJfiz7s+IH/BPT4O+MvgFqHw9j+HvhPT9FuLF7W2&#10;NtpkSTWTlCEnSQDf5qnDb924kck5Ofif/g2J8c6nc/CX4seELuaSSx8NazZ3dtGWysL3McyShfQE&#10;2qnHqSe5r9QpP9W30r8oP+Daq+bTLX9oq4VQzW93pkgB6EqNRP8ASvmcBXqVcmxqqtys6bV3ezcr&#10;N/NbndUppYqlyre6/A+9f+Ckhx+wH8Yv+xS1D/0Q1fin/wAETv8AlJ78Lf8ArrqP/psu69Z/bO/4&#10;L3eIP2rv2bdU+H9h4Bs/CL+IY0t9U1FdXa8MkIYM0cUfkps37QCWZ/lLDqcjC/4N/vgZq3xF/by0&#10;3xZBazf2L4Bsbq7vLnb+6Es9vLbRRZ/vN5ruB6RMe1fluIxEMRjKXstbNfnc/qPh7h/GZBwjmUc1&#10;SpynGdldPeHKtU2tW7JXudL/AMHEX7SGs+OP2srb4crdTQ+HPBNhbzm0ViI57y4jErTMO5ETxouf&#10;u/Pj7xr3T/glv/wRj+EvxY/ZD0Hxv8StHvPE2ueMoXvIIxqNxaQ6ZAXZYgghdNzlVDkvkfMABxk+&#10;V/8ABxH+yBrvh3462vxg0+xuLzwz4is4LDVLiJCw0+8hHlp5mPurJGIwpPG5GHUrnZ/4Jtf8F0vB&#10;/wCzX+y/pfgD4haD4murrwqkkGmXukQwzrd25dnSORXkTYybioIyCoHQ5y4+zjjp/Wvlfby/AVaO&#10;Y1+CsHHhhvmXLz8jtK9nzbNP49X1tZ7Hx1+35+zjJ+wN+2vrnhfw3q2oLb6HPb6pod95u26gjkRZ&#10;osuuP3kbEruGMlM4GcV9/wD/AAU5+Od3+0p/wQ++HfjfUAv9pa9qOmPfFV2q9yiXMUzAdgZEYgdg&#10;a/Pv9p34xeKP+CmH7bGo65ofh+7m1bxddw2Oj6Pb/vpIoY0WOJC3AztXe7HCgljwor9FP+CsHwJ/&#10;4Zk/4IueA/AbTR3Fx4a1PS7a5lT7ktwY7h5mX/ZMjOR7EVhh/hrun8Fnb9PwPXz2XLXyOlmDTxan&#10;Dm2vbl9+9u8reTadj4i/4JF/8E/9L/b6+Peqaf4kvb6y8K+F7AX+oCzYJcXbu4SKFWIIQN87FsE4&#10;TAwSCPSf+Czn/BLTwr+w1pfhbxZ4DutTHh3X7p9MurC/n89rS4CGRGjfAJV1V8hskFOpDYHjv/BM&#10;z9uLWv8Agn58Vr7xougXPiDwhqsS6LrUEbeXgsTLEUkIKiVfLcqrcMvmDj7y9p/wVf8A+Cqyf8FC&#10;ZfDmjaDoF74e8J+G5ZLsJfSo91fXLrs3sEyqKi7gACc72JPQDKMsN9Ual8f9fhY9jFUeJJcW06lG&#10;T+pJaq65fhd01vzc1mnba2trn1x/wbyfHbXPF37L/wAUPArXE1wfBrpe6NuO4wC7jnzEvoolhLge&#10;srVwv/BrhHYPrPxqkm2nWhHpIUv/AKzyS15vx3++Ez77a9t/4N2/2ZdW+EX7NHiLxvrVpNYzfES8&#10;gksIpV2s9jbq4jmweQJHllI9VVWGQwr5d+O3hHxx/wAEMP8AgovefE7w7olxrHwl8bXEwaOPK28l&#10;tO/myWLPgiKaJxuiLfeVF6gyAfqfBUXiMrr5be1SpGLjfS/K2+X1a2P5i8UqmH/1or4jDfApWdu/&#10;KlJ/+BXv5n7W1n+LPEUXhHwrqerXCs0Gl2kt3Iq9SsaFyB+Ar5r+E/8AwWe/Zv8Aix4Uh1NfiTpP&#10;h6ZkDTWGuK1jdWzY5Qhhtcj1jZ19DXe/A79sn4UftxyeMvDfgPxJH4oh0S0ig1eWC2lihVboTIqo&#10;8iqHOInyVyBkc+nm1MrxdG8q9KUYx3bi1bW258pGvTlpGS18z8fP+Ccv7U/wL1r9pb4hfGL9p3Vo&#10;dT8WatdrNotne6Pc6paxM5cyS7EjdP3aiKOJW+4oOBwpHYf8Ff8A9pj9lP8AaV+FWm698I9QtbH4&#10;paFqMLwyad4eutLa9tjkOsjmFELIdjqzHcNpA+8RTf8Agmr488B/8E5f2qviN8F/2iPDfh+GG6vY&#10;xp2uaxpMdzDbSR7wjlnRitvcRsjq4+VSo3YBJX9Avix+1J+xh8G/CkmranqHwSvoxHvjttHsLDVL&#10;qfjgLFbo7ZPTJwBnkgc1+kZliI4fNIYijSqz0jycslyONlolyvTur+Z4tGDnQcJSit73Wt/vKfjX&#10;4y3n7Qf/AAQz17xlqUnnaprnwtu5b6TH+tuVsnSZvxkVj+NfLv8Awbu/sKeD/iL8I9Y+LHjTRdP8&#10;TahHqcmi6Db6nCt1b6bDEqySyxxvld7yTEZxldhIxvbP3b+37ouneHv+Cbnxes9JsbTTdNh8Eap9&#10;ntbWBYYYVNrIcKigKvXoBXh3/Bup/wAo4bP/ALGLUf5x183RxkoZLiZ4f3VKqlp0TTdr/gd0qaeJ&#10;gp62j+J88/8ABxX+zn4b+Ba/DH4seCNJ0/wp4lTWXsrm40u3W1+0SIouLeZggA8yNonw2MkMASQo&#10;x+mF78LfBn7TXw/8L6p418HeF/FDNYR3lsmr6XDfLaNPHGz+X5qttzhc4xnaM9BXwn/wc8/8mn/D&#10;/wD7G3/2zuK/QT4Ff8kR8G/9gOy/9EJXPmGIqPKMHVcnzJ1EnfW11pcqjFLE1I200Pyi/wCCJnwA&#10;8C/FD9tD9o7TPEvgvwr4g03Rb9k0+11LSoLqGxH265XESOpCDaqj5QOAB2r6z/4LS/Fdv2Ov+Cam&#10;q6d4FtbXwwuuXUHhiyTTIVtY9Phn8ySYRKgATdFHKvy4wZMjmvkn/gkV8e/CP7L/APwUi/aI0H4h&#10;a9pvg261zU7uK1l1a4W0t2lgv5y0ZlchFYrIGXJAYKcHpn7A/wCCtfwph/b5/wCCa+t3Xw5vLPxc&#10;2l3Sa/pMmmSi5j1I2kkkU6RMuQ7BDOAFzuZQBnNexm1/7eozxN/ZN09Xfl+FfLe9/mc+H/3SSh8W&#10;vrufJP8AwTJ/ax/Yr/ZP/Zl0Wz8VX+mX/wAQtWt/tHiK7vvCd3fSpK+T9mSQ27KI41wmEO1iC3Oc&#10;15nY/tIfCH4b/wDBZv4Z+M/2d9Q8nwf4xvLPStesLfT59PtYZbuc208aRSon7sq0MwVRtV1yMYAH&#10;0R/wSQ/bP/Zt+IX7Nfh3wb8RNN+GXhfx74StV024k8QadZ26atFH8sc63EqBWcoFDqzb9yscEEGv&#10;qbwD8df2V/GH7QOh+BPBsPwx8QeNL3zbu1Gg6Pa3SWnkIZTI1zGhjRhs4AfdnGB1I6MZivquLxDn&#10;QqyclJSvJOLi+vw7Lda6IinT9pThaUVa1tNb/fufKv8AwdDnHwV+FP8A2HLz/wBEJX09+wF/wTP+&#10;Gf7P/wCzZ4Xt9W8F+G/EHi7UrGDUdc1bVdPivbqe8kUSOFeRWKojHaqrgfKCcsST8w/8HQv/ACRb&#10;4U/9hy8/9EJX6b+EP+RT0v8A69Iv/QBXh43F1qWQ4SnTk0pSqN20vZ6fmdNOnGWLqNrZL8jRooor&#10;489I/N7/AIIZeGtNsviv8VNQh0+xh1C4gtfNuUgVZpN00zNucDJ3MATk8kA1+kNFFfS8W/8AIyl6&#10;R/8ASUcOX/wF8/zPIf2/NItdd/Yv+JVrfWtveW0mhXBaGeMSRsVXcpKkEcMAR6EA18l/8E8dGs7T&#10;/glD8aNPitLaOx2a2v2ZIlWHDaZFuG3GMHJzxzmiiuvK/wDkUv8A6/R/Qmt/vH/brPVP+CJWjWeh&#10;fsb3UNjaW1nD/wAJHdt5cESxrkxQc4AAzXnX/BT3w7p+q/8ABQT4A3F1Y2dzcW95YmKWWFXeLGpI&#10;RtJGRzzxRRXXQ/5KCt/2/wD+ksyl/ukfl+Z97eJF3eHdQBGQbaQEHv8AKa+Fv+CDXh+w8P8Awt+I&#10;CWFjZ2KyarbF1t4VjDHyW5O0DNFFeNl//IpxfrT/ADZ01v8AeKfzPYv+Csfw+0Hxv+xV4sn1rQ9H&#10;1ebSbc3FjJe2cdw1nIeC8ZcEo2OMrg4r+ev9m/R7TXfj14cs761t7yznvlSSCeISRyLnoVIII9jR&#10;RX6PwH/yKperPFzX/eEf1EfC3w/YeFPhjoOm6XY2em6bY6fDDbWtrCsMFvGEACIigKqgdAAAK+Hv&#10;+CCnh3T/AA94L+JC6fY2dist7YlxbwrGHIjmxnaBmiivz+j/ALhj/wDFD/0qR7Ev4tL0f5I+/b3m&#10;zm/3D/Kvgn/gg54e0/w/8PviMthY2dismp2hcW8Kxhz5cnXaBmiiufL/APkVYv1p/wDpTKrfx6f/&#10;AG9+SPqT9t3wLofxA/Za8Z2mvaNpWt2tvps1zFDf2kdzHHKiEpIquCAy9mHIr+cL9mjSrW//AGt/&#10;CtpPbW81q3iCNDDJGGjKiXgbTxj2oor73gH/AJF1b1f5Hk5t/Gifvj/wWK8E6L4u/YM8YzatpGl6&#10;pNpUIubKS7tUmazlzt8yMsCUbBI3Lg4JFfkj/wAEFfBej+Nv2+dHh1rSdM1eK0tZLqBL21S4WGZB&#10;uSRQ4O11IBDDkEcUUVPCv/JP1v8At78isd/vkfkfpB/wRi0Gx0Tx78dfsdna2fn6zatL5EKx+YfM&#10;veTgcnk9azde8O6e3/BeTS9QNjZ/bxZgC58lfOA/seQffxnpx16UUV4db/kZ4z/ry/8A0iJ0x/gU&#10;/wDEvzZ+gL/cP0r89v8AgiJ4a03RLT40rZ6fY2i3FxY+aIYFj83i9+9gc9T19TRRXg5d/wAirGf9&#10;w/8A0o7an+80vn+R+P3xc0q10346arZ29tb29pHqOxIY4wsaruHAUcAe1f0UfsDeBdE8B/soeD4d&#10;D0fStFhvLFLqdLG0jt1nlYfNIwQAM5wMseTiiivzXJf479D+qPGb/kSUP8S/I9Y17RLPxJo9zp+o&#10;2drqFjeRtFcW1zEssM6EYKsjAhlPcEYr+br/AIKK+E9L8E/tZeKNN0XTdP0jT7e4YRWtlbpbwxjc&#10;eFRAFH4Ciit892ieD4G/xMR8j9YP+CCvw48O6Z+y7/wkFtoOi2+vXUnkTalFZRJeSx4B2NKF3lc8&#10;4JxXff8ABZrSLTW/2O0hvLW3vIf7etG8uaMSLkJNzgjFFFdFH/cH6M8HNv8AkvYf9fInzV/wTk+F&#10;nhjW/wBk74/WN54b0G8sXsrSdrebT4pImkjiu2jcqVxuU8g4yD0r4S/4JseDdH8aft7+FdJ1jSdN&#10;1bS5tTZXs7y1Se3cB+AUYFTj6UUV41X/AJdf11Z+xZT/ABM19V/6aif0ZQQR2sCRRIsccahURRtV&#10;QOAAOwFZvjbwrpfjfwpf6VrWm2GsaXewtHcWd7bpcW86+jo4KsPYiiivucJ/Gh6r8z+O632vmfzJ&#10;ft6eGNN8H/tQ+JtP0jT7HS7C3uGWK2s4FghjGTwqKAB+Ar9T/wDg2r8P2Fl8D/GGoQ2NnDfXc1sk&#10;9ykKrNMq+btDMBlgMnAJ4yaKK/beL/8AkRS/7d/NHyuX/wC9L5ncf8HBnw+0DV/2Qzr11oej3WuW&#10;E3kW2oy2cb3dvGQSUSUjeqk84BAzX5M/8EvvBmj+Pv2x/C2ma9pOm61ptxOBLaX9qlzBIMj7yOCp&#10;/EUUVnwn/wAiP/wIrMP96+4/oN/bZsobv9jn4mW8sMUlvJ4Yv0aJ0DIy+Q4wR0x7V5B/wRe0i00T&#10;9iq3gsrW3s4P7avG8uCMRrklMnAGKKK/MaP/ACJan/XyP5M9yX+9L/C/zOO/4Lt6DY6/+z34Pjv7&#10;K0vo4/EW5VuIVkVT9mmGQGB5r7D+E0aw/CzwyqqqqulWoAAwAPJSiijG/wDIow3+Kf5oKf8AvE/R&#10;H4x/8HLHhLStD/ad8MahZaXp9nfatpIlvrmC2SOa8dWKq0rgAuQqhQWJIAA6Cv0k/wCCOlvHa/8A&#10;BNL4TrHGka/2bO21V2jJu5yT+JJP1NFFfUcRf8k3hPWP/pMjgwf++1Pn+aPzA/4OJfh9oPgr9qWy&#10;n0bQ9H0mbVLcXN5JZWcdu13Kwy0khQAuxPJZsk16n/wbT+CdF1DxP4k1u40jS5ta0+Jktb+S1Rrq&#10;2VvlYJIRuUFSQQCMg4oor6bGf8k0/wDB+hxU/wDffmfR3/BeTw/YeIPhj8Plv7Gzvlj1W5KC4hWQ&#10;KfKXkbgcV90+Gxt8O6eBwBbRgAdvlFFFfmOYf8inCetT80e5R/3ip8i7RRRXzp2H/9lQSwMEFAAG&#10;AAgAAAAhAGCUgTTfAAAACAEAAA8AAABkcnMvZG93bnJldi54bWxMj0FPwkAQhe8m/ofNmHiTbREq&#10;1G4JIeqJkAgmxNvQHdqG7m7TXdry7x1Pepy8L2++l61G04ieOl87qyCeRCDIFk7XtlTwdXh/WoDw&#10;Aa3GxllScCMPq/z+LsNUu8F+Ur8PpeAS61NUUIXQplL6oiKDfuJaspydXWcw8NmVUnc4cLlp5DSK&#10;EmmwtvyhwpY2FRWX/dUo+BhwWD/Hb/32ct7cvg/z3XEbk1KPD+P6FUSgMfzB8KvP6pCz08ldrfai&#10;UTCLXxJGFfAijpPldAbixNxyHoHMM/l/QP4DAAD//wMAUEsDBBQABgAIAAAAIQAZlLvJwwAAAKcB&#10;AAAZAAAAZHJzL19yZWxzL2Uyb0RvYy54bWwucmVsc7yQywrCMBBF94L/EGZv03YhIqZuRHAr+gFD&#10;Mk2jzYMkiv69AUEUBHcuZ4Z77mFW65sd2ZViMt4JaKoaGDnplXFawPGwnS2ApYxO4egdCbhTgnU3&#10;naz2NGIuoTSYkFihuCRgyDksOU9yIIup8oFcufQ+WsxljJoHlGfUxNu6nvP4zoDug8l2SkDcqRbY&#10;4R5K82+273sjaePlxZLLXyq4saW7ADFqygIsKYPPZVudAmng3yWa/0g0Lwn+8d7uAQAA//8DAFBL&#10;AQItABQABgAIAAAAIQCKFT+YDAEAABUCAAATAAAAAAAAAAAAAAAAAAAAAABbQ29udGVudF9UeXBl&#10;c10ueG1sUEsBAi0AFAAGAAgAAAAhADj9If/WAAAAlAEAAAsAAAAAAAAAAAAAAAAAPQEAAF9yZWxz&#10;Ly5yZWxzUEsBAi0AFAAGAAgAAAAhAMGXRIsAAwAAmwgAAA4AAAAAAAAAAAAAAAAAPAIAAGRycy9l&#10;Mm9Eb2MueG1sUEsBAi0ACgAAAAAAAAAhANiObeyFhAAAhYQAABUAAAAAAAAAAAAAAAAAaAUAAGRy&#10;cy9tZWRpYS9pbWFnZTEuanBlZ1BLAQItAAoAAAAAAAAAIQBatwL2jysAAI8rAAAVAAAAAAAAAAAA&#10;AAAAACCKAABkcnMvbWVkaWEvaW1hZ2UyLmpwZWdQSwECLQAUAAYACAAAACEAYJSBNN8AAAAIAQAA&#10;DwAAAAAAAAAAAAAAAADitQAAZHJzL2Rvd25yZXYueG1sUEsBAi0AFAAGAAgAAAAhABmUu8nDAAAA&#10;pwEAABkAAAAAAAAAAAAAAAAA7rYAAGRycy9fcmVscy9lMm9Eb2MueG1sLnJlbHNQSwUGAAAAAAcA&#10;BwDAAQAA6L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width:17373;height:100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AqJwAAAANoAAAAPAAAAZHJzL2Rvd25yZXYueG1sRE/bagIx&#10;EH0v9B/CFHyrWWspZWsUFQSxFKrtBwybcbO6mazJVLd/3wgFn4bDuc5k1vtWnSmmJrCB0bAARVwF&#10;23Bt4Ptr9fgKKgmyxTYwGfilBLPp/d0ESxsuvKXzTmqVQziVaMCJdKXWqXLkMQ1DR5y5fYgeJcNY&#10;axvxksN9q5+K4kV7bDg3OOxo6ag67n68gfr0MZbV53uM4XnvZHPaHnpZGDN46OdvoIR6uYn/3Wub&#10;58P1levV0z8AAAD//wMAUEsBAi0AFAAGAAgAAAAhANvh9svuAAAAhQEAABMAAAAAAAAAAAAAAAAA&#10;AAAAAFtDb250ZW50X1R5cGVzXS54bWxQSwECLQAUAAYACAAAACEAWvQsW78AAAAVAQAACwAAAAAA&#10;AAAAAAAAAAAfAQAAX3JlbHMvLnJlbHNQSwECLQAUAAYACAAAACEATKgKicAAAADaAAAADwAAAAAA&#10;AAAAAAAAAAAHAgAAZHJzL2Rvd25yZXYueG1sUEsFBgAAAAADAAMAtwAAAPQCAAAAAA==&#10;">
                  <v:imagedata r:id="rId7" o:title="JUNTA LOCAL"/>
                </v:shape>
                <v:shape id="Picture 2" o:spid="_x0000_s1028" type="#_x0000_t75" style="position:absolute;left:76;top:10058;width:17373;height:2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/OtwQAAANoAAAAPAAAAZHJzL2Rvd25yZXYueG1sRI9bi8Iw&#10;FITfhf0P4Szsm6briixdo4iL0CfB2/uxOdvUbU5KE3v590YQfBxm5htmseptJVpqfOlYweckAUGc&#10;O11yoeB03I6/QfiArLFyTAoG8rBavo0WmGrX8Z7aQyhEhLBPUYEJoU6l9Lkhi37iauLo/bnGYoiy&#10;KaRusItwW8lpksylxZLjgsGaNoby/8PNKljPfl02P183Nzbb6jJ87erLlZT6eO/XPyAC9eEVfrYz&#10;rWAKjyvxBsjlHQAA//8DAFBLAQItABQABgAIAAAAIQDb4fbL7gAAAIUBAAATAAAAAAAAAAAAAAAA&#10;AAAAAABbQ29udGVudF9UeXBlc10ueG1sUEsBAi0AFAAGAAgAAAAhAFr0LFu/AAAAFQEAAAsAAAAA&#10;AAAAAAAAAAAAHwEAAF9yZWxzLy5yZWxzUEsBAi0AFAAGAAgAAAAhAOFD863BAAAA2gAAAA8AAAAA&#10;AAAAAAAAAAAABwIAAGRycy9kb3ducmV2LnhtbFBLBQYAAAAAAwADALcAAAD1AgAAAAA=&#10;">
                  <v:imagedata r:id="rId8" o:title="AJC-CAPS-RGB"/>
                </v:shape>
              </v:group>
            </w:pict>
          </mc:Fallback>
        </mc:AlternateContent>
      </w:r>
    </w:p>
    <w:p w14:paraId="74A0EB0C" w14:textId="057866A9" w:rsidR="0084668E" w:rsidRPr="00721279" w:rsidRDefault="0084668E">
      <w:pPr>
        <w:pStyle w:val="BodyText"/>
        <w:spacing w:before="92"/>
        <w:ind w:right="110"/>
        <w:jc w:val="right"/>
        <w:rPr>
          <w:lang w:val="es-ES_tradnl"/>
        </w:rPr>
      </w:pPr>
    </w:p>
    <w:p w14:paraId="5C662950" w14:textId="11778DA8" w:rsidR="0084668E" w:rsidRPr="00721279" w:rsidRDefault="0084668E">
      <w:pPr>
        <w:pStyle w:val="BodyText"/>
        <w:rPr>
          <w:sz w:val="20"/>
          <w:lang w:val="es-ES_tradnl"/>
        </w:rPr>
      </w:pPr>
    </w:p>
    <w:p w14:paraId="564BC8F0" w14:textId="77777777" w:rsidR="0084668E" w:rsidRPr="00721279" w:rsidRDefault="0084668E">
      <w:pPr>
        <w:pStyle w:val="BodyText"/>
        <w:rPr>
          <w:sz w:val="20"/>
          <w:lang w:val="es-ES_tradnl"/>
        </w:rPr>
      </w:pPr>
    </w:p>
    <w:p w14:paraId="34688817" w14:textId="77777777" w:rsidR="0084668E" w:rsidRPr="00721279" w:rsidRDefault="0084668E">
      <w:pPr>
        <w:pStyle w:val="BodyText"/>
        <w:rPr>
          <w:sz w:val="20"/>
          <w:lang w:val="es-ES_tradnl"/>
        </w:rPr>
      </w:pPr>
    </w:p>
    <w:p w14:paraId="29399939" w14:textId="77777777" w:rsidR="0084668E" w:rsidRPr="00721279" w:rsidRDefault="0084668E">
      <w:pPr>
        <w:pStyle w:val="BodyText"/>
        <w:rPr>
          <w:sz w:val="20"/>
          <w:lang w:val="es-ES_tradnl"/>
        </w:rPr>
      </w:pPr>
    </w:p>
    <w:p w14:paraId="21B7E265" w14:textId="77777777" w:rsidR="0084668E" w:rsidRPr="00721279" w:rsidRDefault="0084668E">
      <w:pPr>
        <w:pStyle w:val="BodyText"/>
        <w:rPr>
          <w:sz w:val="20"/>
          <w:lang w:val="es-ES_tradnl"/>
        </w:rPr>
      </w:pPr>
    </w:p>
    <w:p w14:paraId="2675097F" w14:textId="6448913C" w:rsidR="0084668E" w:rsidRDefault="0084668E">
      <w:pPr>
        <w:pStyle w:val="BodyText"/>
        <w:rPr>
          <w:sz w:val="20"/>
          <w:lang w:val="es-ES_tradnl"/>
        </w:rPr>
      </w:pPr>
    </w:p>
    <w:p w14:paraId="4EF8A11C" w14:textId="77777777" w:rsidR="00721279" w:rsidRPr="00721279" w:rsidRDefault="00721279">
      <w:pPr>
        <w:pStyle w:val="BodyText"/>
        <w:rPr>
          <w:sz w:val="20"/>
          <w:lang w:val="es-ES_tradnl"/>
        </w:rPr>
      </w:pPr>
    </w:p>
    <w:p w14:paraId="72FA0794" w14:textId="77777777" w:rsidR="0084668E" w:rsidRPr="00721279" w:rsidRDefault="0084668E">
      <w:pPr>
        <w:pStyle w:val="BodyText"/>
        <w:spacing w:before="1"/>
        <w:rPr>
          <w:sz w:val="17"/>
          <w:lang w:val="es-ES_tradnl"/>
        </w:rPr>
      </w:pPr>
    </w:p>
    <w:p w14:paraId="7D01ACAD" w14:textId="77777777" w:rsidR="0084668E" w:rsidRPr="00721279" w:rsidRDefault="00CC0458">
      <w:pPr>
        <w:pStyle w:val="Title"/>
        <w:spacing w:line="242" w:lineRule="auto"/>
        <w:rPr>
          <w:lang w:val="es-ES_tradnl"/>
        </w:rPr>
      </w:pPr>
      <w:r w:rsidRPr="00721279">
        <w:rPr>
          <w:lang w:val="es-ES_tradnl"/>
        </w:rPr>
        <w:t>CERTIFICACIÓN RELATIVA A LA EXCLUSIÓN, SUSPENSIÓN Y OTROS</w:t>
      </w:r>
      <w:r w:rsidRPr="00721279">
        <w:rPr>
          <w:spacing w:val="-67"/>
          <w:lang w:val="es-ES_tradnl"/>
        </w:rPr>
        <w:t xml:space="preserve"> </w:t>
      </w:r>
      <w:r w:rsidRPr="00721279">
        <w:rPr>
          <w:lang w:val="es-ES_tradnl"/>
        </w:rPr>
        <w:t>ASUNTOS</w:t>
      </w:r>
      <w:r w:rsidRPr="00721279">
        <w:rPr>
          <w:spacing w:val="-2"/>
          <w:lang w:val="es-ES_tradnl"/>
        </w:rPr>
        <w:t xml:space="preserve"> </w:t>
      </w:r>
      <w:r w:rsidRPr="00721279">
        <w:rPr>
          <w:lang w:val="es-ES_tradnl"/>
        </w:rPr>
        <w:t>DE</w:t>
      </w:r>
      <w:r w:rsidRPr="00721279">
        <w:rPr>
          <w:spacing w:val="-1"/>
          <w:lang w:val="es-ES_tradnl"/>
        </w:rPr>
        <w:t xml:space="preserve"> </w:t>
      </w:r>
      <w:r w:rsidRPr="00721279">
        <w:rPr>
          <w:lang w:val="es-ES_tradnl"/>
        </w:rPr>
        <w:t>RESPONSABILIDAD</w:t>
      </w:r>
    </w:p>
    <w:p w14:paraId="444A690D" w14:textId="77777777" w:rsidR="0084668E" w:rsidRPr="00721279" w:rsidRDefault="0084668E">
      <w:pPr>
        <w:pStyle w:val="BodyText"/>
        <w:spacing w:before="7"/>
        <w:rPr>
          <w:rFonts w:ascii="Times New Roman"/>
          <w:b/>
          <w:lang w:val="es-ES_tradnl"/>
        </w:rPr>
      </w:pPr>
    </w:p>
    <w:p w14:paraId="75ACE977" w14:textId="77777777" w:rsidR="0084668E" w:rsidRPr="00721279" w:rsidRDefault="00CC0458">
      <w:pPr>
        <w:pStyle w:val="BodyText"/>
        <w:ind w:left="808" w:right="809"/>
        <w:jc w:val="center"/>
        <w:rPr>
          <w:lang w:val="es-ES_tradnl"/>
        </w:rPr>
      </w:pPr>
      <w:r w:rsidRPr="00721279">
        <w:rPr>
          <w:lang w:val="es-ES_tradnl"/>
        </w:rPr>
        <w:t>TRANSACCIONES</w:t>
      </w:r>
      <w:r w:rsidRPr="00721279">
        <w:rPr>
          <w:spacing w:val="-5"/>
          <w:lang w:val="es-ES_tradnl"/>
        </w:rPr>
        <w:t xml:space="preserve"> </w:t>
      </w:r>
      <w:r w:rsidRPr="00721279">
        <w:rPr>
          <w:lang w:val="es-ES_tradnl"/>
        </w:rPr>
        <w:t>PRIMARIAS</w:t>
      </w:r>
      <w:r w:rsidRPr="00721279">
        <w:rPr>
          <w:spacing w:val="-4"/>
          <w:lang w:val="es-ES_tradnl"/>
        </w:rPr>
        <w:t xml:space="preserve"> </w:t>
      </w:r>
      <w:r w:rsidRPr="00721279">
        <w:rPr>
          <w:lang w:val="es-ES_tradnl"/>
        </w:rPr>
        <w:t>CUBIERTAS</w:t>
      </w:r>
    </w:p>
    <w:p w14:paraId="058580F5" w14:textId="77777777" w:rsidR="0084668E" w:rsidRPr="00721279" w:rsidRDefault="0084668E">
      <w:pPr>
        <w:pStyle w:val="BodyText"/>
        <w:rPr>
          <w:sz w:val="26"/>
          <w:lang w:val="es-ES_tradnl"/>
        </w:rPr>
      </w:pPr>
    </w:p>
    <w:p w14:paraId="6DB0DAE4" w14:textId="77777777" w:rsidR="0084668E" w:rsidRPr="00721279" w:rsidRDefault="0084668E">
      <w:pPr>
        <w:pStyle w:val="BodyText"/>
        <w:rPr>
          <w:sz w:val="22"/>
          <w:lang w:val="es-ES_tradnl"/>
        </w:rPr>
      </w:pPr>
    </w:p>
    <w:p w14:paraId="34CA5D42" w14:textId="77777777" w:rsidR="0084668E" w:rsidRPr="00721279" w:rsidRDefault="00CC0458">
      <w:pPr>
        <w:pStyle w:val="BodyText"/>
        <w:tabs>
          <w:tab w:val="left" w:pos="9422"/>
        </w:tabs>
        <w:ind w:left="540"/>
        <w:jc w:val="both"/>
        <w:rPr>
          <w:lang w:val="es-ES_tradnl"/>
        </w:rPr>
      </w:pPr>
      <w:r w:rsidRPr="00721279">
        <w:rPr>
          <w:lang w:val="es-ES_tradnl"/>
        </w:rPr>
        <w:t>ORGANIZACIÓN</w:t>
      </w:r>
      <w:r w:rsidRPr="00721279">
        <w:rPr>
          <w:spacing w:val="-9"/>
          <w:lang w:val="es-ES_tradnl"/>
        </w:rPr>
        <w:t xml:space="preserve"> </w:t>
      </w:r>
      <w:r w:rsidRPr="00721279">
        <w:rPr>
          <w:lang w:val="es-ES_tradnl"/>
        </w:rPr>
        <w:t>SOLICITANTE:</w:t>
      </w:r>
      <w:r w:rsidRPr="00721279">
        <w:rPr>
          <w:u w:val="single"/>
          <w:lang w:val="es-ES_tradnl"/>
        </w:rPr>
        <w:t xml:space="preserve"> </w:t>
      </w:r>
      <w:r w:rsidRPr="00721279">
        <w:rPr>
          <w:u w:val="single"/>
          <w:lang w:val="es-ES_tradnl"/>
        </w:rPr>
        <w:tab/>
      </w:r>
    </w:p>
    <w:p w14:paraId="52686D57" w14:textId="77777777" w:rsidR="0084668E" w:rsidRPr="00721279" w:rsidRDefault="0084668E">
      <w:pPr>
        <w:pStyle w:val="BodyText"/>
        <w:spacing w:before="4"/>
        <w:rPr>
          <w:sz w:val="31"/>
          <w:lang w:val="es-ES_tradnl"/>
        </w:rPr>
      </w:pPr>
    </w:p>
    <w:p w14:paraId="0B377D92" w14:textId="77777777" w:rsidR="0084668E" w:rsidRPr="00721279" w:rsidRDefault="00CC0458">
      <w:pPr>
        <w:pStyle w:val="BodyText"/>
        <w:spacing w:line="276" w:lineRule="auto"/>
        <w:ind w:left="540" w:right="535"/>
        <w:jc w:val="both"/>
        <w:rPr>
          <w:lang w:val="es-ES_tradnl"/>
        </w:rPr>
      </w:pPr>
      <w:r w:rsidRPr="00721279">
        <w:rPr>
          <w:lang w:val="es-ES_tradnl"/>
        </w:rPr>
        <w:t>Esta certificación se requiere por los reglamentos que implantan la Orden Ejecutiva 12349,</w:t>
      </w:r>
      <w:r w:rsidRPr="00721279">
        <w:rPr>
          <w:spacing w:val="1"/>
          <w:lang w:val="es-ES_tradnl"/>
        </w:rPr>
        <w:t xml:space="preserve"> </w:t>
      </w:r>
      <w:r w:rsidRPr="00721279">
        <w:rPr>
          <w:lang w:val="es-ES_tradnl"/>
        </w:rPr>
        <w:t>Exclusión</w:t>
      </w:r>
      <w:r w:rsidRPr="00721279">
        <w:rPr>
          <w:spacing w:val="1"/>
          <w:lang w:val="es-ES_tradnl"/>
        </w:rPr>
        <w:t xml:space="preserve"> </w:t>
      </w:r>
      <w:r w:rsidRPr="00721279">
        <w:rPr>
          <w:lang w:val="es-ES_tradnl"/>
        </w:rPr>
        <w:t>y</w:t>
      </w:r>
      <w:r w:rsidRPr="00721279">
        <w:rPr>
          <w:spacing w:val="1"/>
          <w:lang w:val="es-ES_tradnl"/>
        </w:rPr>
        <w:t xml:space="preserve"> </w:t>
      </w:r>
      <w:r w:rsidRPr="00721279">
        <w:rPr>
          <w:lang w:val="es-ES_tradnl"/>
        </w:rPr>
        <w:t>Suspensión,</w:t>
      </w:r>
      <w:r w:rsidRPr="00721279">
        <w:rPr>
          <w:spacing w:val="1"/>
          <w:lang w:val="es-ES_tradnl"/>
        </w:rPr>
        <w:t xml:space="preserve"> </w:t>
      </w:r>
      <w:r w:rsidRPr="00721279">
        <w:rPr>
          <w:lang w:val="es-ES_tradnl"/>
        </w:rPr>
        <w:t>29</w:t>
      </w:r>
      <w:r w:rsidRPr="00721279">
        <w:rPr>
          <w:spacing w:val="1"/>
          <w:lang w:val="es-ES_tradnl"/>
        </w:rPr>
        <w:t xml:space="preserve"> </w:t>
      </w:r>
      <w:r w:rsidRPr="00721279">
        <w:rPr>
          <w:lang w:val="es-ES_tradnl"/>
        </w:rPr>
        <w:t>CFR</w:t>
      </w:r>
      <w:r w:rsidRPr="00721279">
        <w:rPr>
          <w:spacing w:val="1"/>
          <w:lang w:val="es-ES_tradnl"/>
        </w:rPr>
        <w:t xml:space="preserve"> </w:t>
      </w:r>
      <w:proofErr w:type="spellStart"/>
      <w:r w:rsidRPr="00721279">
        <w:rPr>
          <w:lang w:val="es-ES_tradnl"/>
        </w:rPr>
        <w:t>Part</w:t>
      </w:r>
      <w:proofErr w:type="spellEnd"/>
      <w:r w:rsidRPr="00721279">
        <w:rPr>
          <w:spacing w:val="1"/>
          <w:lang w:val="es-ES_tradnl"/>
        </w:rPr>
        <w:t xml:space="preserve"> </w:t>
      </w:r>
      <w:r w:rsidRPr="00721279">
        <w:rPr>
          <w:lang w:val="es-ES_tradnl"/>
        </w:rPr>
        <w:t>98,</w:t>
      </w:r>
      <w:r w:rsidRPr="00721279">
        <w:rPr>
          <w:spacing w:val="1"/>
          <w:lang w:val="es-ES_tradnl"/>
        </w:rPr>
        <w:t xml:space="preserve"> </w:t>
      </w:r>
      <w:r w:rsidRPr="00721279">
        <w:rPr>
          <w:lang w:val="es-ES_tradnl"/>
        </w:rPr>
        <w:t>Sección</w:t>
      </w:r>
      <w:r w:rsidRPr="00721279">
        <w:rPr>
          <w:spacing w:val="1"/>
          <w:lang w:val="es-ES_tradnl"/>
        </w:rPr>
        <w:t xml:space="preserve"> </w:t>
      </w:r>
      <w:r w:rsidRPr="00721279">
        <w:rPr>
          <w:lang w:val="es-ES_tradnl"/>
        </w:rPr>
        <w:t>98.510,</w:t>
      </w:r>
      <w:r w:rsidRPr="00721279">
        <w:rPr>
          <w:spacing w:val="1"/>
          <w:lang w:val="es-ES_tradnl"/>
        </w:rPr>
        <w:t xml:space="preserve"> </w:t>
      </w:r>
      <w:r w:rsidRPr="00721279">
        <w:rPr>
          <w:lang w:val="es-ES_tradnl"/>
        </w:rPr>
        <w:t>Responsabilidades</w:t>
      </w:r>
      <w:r w:rsidRPr="00721279">
        <w:rPr>
          <w:spacing w:val="1"/>
          <w:lang w:val="es-ES_tradnl"/>
        </w:rPr>
        <w:t xml:space="preserve"> </w:t>
      </w:r>
      <w:r w:rsidRPr="00721279">
        <w:rPr>
          <w:lang w:val="es-ES_tradnl"/>
        </w:rPr>
        <w:t>de</w:t>
      </w:r>
      <w:r w:rsidRPr="00721279">
        <w:rPr>
          <w:spacing w:val="1"/>
          <w:lang w:val="es-ES_tradnl"/>
        </w:rPr>
        <w:t xml:space="preserve"> </w:t>
      </w:r>
      <w:r w:rsidRPr="00721279">
        <w:rPr>
          <w:lang w:val="es-ES_tradnl"/>
        </w:rPr>
        <w:t>los</w:t>
      </w:r>
      <w:r w:rsidRPr="00721279">
        <w:rPr>
          <w:spacing w:val="1"/>
          <w:lang w:val="es-ES_tradnl"/>
        </w:rPr>
        <w:t xml:space="preserve"> </w:t>
      </w:r>
      <w:r w:rsidRPr="00721279">
        <w:rPr>
          <w:lang w:val="es-ES_tradnl"/>
        </w:rPr>
        <w:t>Participantes.</w:t>
      </w:r>
    </w:p>
    <w:p w14:paraId="6AD91125" w14:textId="77777777" w:rsidR="0084668E" w:rsidRPr="00721279" w:rsidRDefault="0084668E">
      <w:pPr>
        <w:pStyle w:val="BodyText"/>
        <w:spacing w:before="7"/>
        <w:rPr>
          <w:sz w:val="27"/>
          <w:lang w:val="es-ES_tradnl"/>
        </w:rPr>
      </w:pPr>
    </w:p>
    <w:p w14:paraId="2473A0BE" w14:textId="77777777" w:rsidR="0084668E" w:rsidRPr="00721279" w:rsidRDefault="00CC0458">
      <w:pPr>
        <w:pStyle w:val="BodyText"/>
        <w:spacing w:line="276" w:lineRule="auto"/>
        <w:ind w:left="540" w:right="537"/>
        <w:jc w:val="both"/>
        <w:rPr>
          <w:lang w:val="es-ES_tradnl"/>
        </w:rPr>
      </w:pPr>
      <w:r w:rsidRPr="00721279">
        <w:rPr>
          <w:lang w:val="es-ES_tradnl"/>
        </w:rPr>
        <w:t xml:space="preserve">Estos reglamentos se publicaron como Parte VII del </w:t>
      </w:r>
      <w:r w:rsidRPr="00721279">
        <w:rPr>
          <w:u w:val="single"/>
          <w:lang w:val="es-ES_tradnl"/>
        </w:rPr>
        <w:t xml:space="preserve">Federal </w:t>
      </w:r>
      <w:proofErr w:type="spellStart"/>
      <w:r w:rsidRPr="00721279">
        <w:rPr>
          <w:u w:val="single"/>
          <w:lang w:val="es-ES_tradnl"/>
        </w:rPr>
        <w:t>Register</w:t>
      </w:r>
      <w:proofErr w:type="spellEnd"/>
      <w:r w:rsidRPr="00721279">
        <w:rPr>
          <w:u w:val="single"/>
          <w:lang w:val="es-ES_tradnl"/>
        </w:rPr>
        <w:t xml:space="preserve"> </w:t>
      </w:r>
      <w:r w:rsidRPr="00721279">
        <w:rPr>
          <w:lang w:val="es-ES_tradnl"/>
        </w:rPr>
        <w:t>del 26 de mayo de 1998</w:t>
      </w:r>
      <w:r w:rsidRPr="00721279">
        <w:rPr>
          <w:spacing w:val="1"/>
          <w:lang w:val="es-ES_tradnl"/>
        </w:rPr>
        <w:t xml:space="preserve"> </w:t>
      </w:r>
      <w:r w:rsidRPr="00721279">
        <w:rPr>
          <w:lang w:val="es-ES_tradnl"/>
        </w:rPr>
        <w:t>(Páginas</w:t>
      </w:r>
      <w:r w:rsidRPr="00721279">
        <w:rPr>
          <w:spacing w:val="-3"/>
          <w:lang w:val="es-ES_tradnl"/>
        </w:rPr>
        <w:t xml:space="preserve"> </w:t>
      </w:r>
      <w:r w:rsidRPr="00721279">
        <w:rPr>
          <w:lang w:val="es-ES_tradnl"/>
        </w:rPr>
        <w:t>19160-19211).</w:t>
      </w:r>
    </w:p>
    <w:p w14:paraId="02EA6CDF" w14:textId="77777777" w:rsidR="0084668E" w:rsidRPr="00721279" w:rsidRDefault="0084668E">
      <w:pPr>
        <w:pStyle w:val="BodyText"/>
        <w:spacing w:before="7"/>
        <w:rPr>
          <w:sz w:val="27"/>
          <w:lang w:val="es-ES_tradnl"/>
        </w:rPr>
      </w:pPr>
    </w:p>
    <w:p w14:paraId="765F644D" w14:textId="77777777" w:rsidR="0084668E" w:rsidRPr="00721279" w:rsidRDefault="00CC0458">
      <w:pPr>
        <w:spacing w:before="1" w:line="276" w:lineRule="auto"/>
        <w:ind w:left="540" w:right="661"/>
        <w:rPr>
          <w:b/>
          <w:sz w:val="24"/>
          <w:lang w:val="es-ES_tradnl"/>
        </w:rPr>
      </w:pPr>
      <w:r w:rsidRPr="00721279">
        <w:rPr>
          <w:b/>
          <w:sz w:val="24"/>
          <w:lang w:val="es-ES_tradnl"/>
        </w:rPr>
        <w:t>(ANTES</w:t>
      </w:r>
      <w:r w:rsidRPr="00721279">
        <w:rPr>
          <w:b/>
          <w:spacing w:val="-3"/>
          <w:sz w:val="24"/>
          <w:lang w:val="es-ES_tradnl"/>
        </w:rPr>
        <w:t xml:space="preserve"> </w:t>
      </w:r>
      <w:r w:rsidRPr="00721279">
        <w:rPr>
          <w:b/>
          <w:sz w:val="24"/>
          <w:lang w:val="es-ES_tradnl"/>
        </w:rPr>
        <w:t>DE</w:t>
      </w:r>
      <w:r w:rsidRPr="00721279">
        <w:rPr>
          <w:b/>
          <w:spacing w:val="-2"/>
          <w:sz w:val="24"/>
          <w:lang w:val="es-ES_tradnl"/>
        </w:rPr>
        <w:t xml:space="preserve"> </w:t>
      </w:r>
      <w:r w:rsidRPr="00721279">
        <w:rPr>
          <w:b/>
          <w:sz w:val="24"/>
          <w:lang w:val="es-ES_tradnl"/>
        </w:rPr>
        <w:t>FIRMAR</w:t>
      </w:r>
      <w:r w:rsidRPr="00721279">
        <w:rPr>
          <w:b/>
          <w:spacing w:val="-6"/>
          <w:sz w:val="24"/>
          <w:lang w:val="es-ES_tradnl"/>
        </w:rPr>
        <w:t xml:space="preserve"> </w:t>
      </w:r>
      <w:r w:rsidRPr="00721279">
        <w:rPr>
          <w:b/>
          <w:sz w:val="24"/>
          <w:lang w:val="es-ES_tradnl"/>
        </w:rPr>
        <w:t>LA</w:t>
      </w:r>
      <w:r w:rsidRPr="00721279">
        <w:rPr>
          <w:b/>
          <w:spacing w:val="-4"/>
          <w:sz w:val="24"/>
          <w:lang w:val="es-ES_tradnl"/>
        </w:rPr>
        <w:t xml:space="preserve"> </w:t>
      </w:r>
      <w:r w:rsidRPr="00721279">
        <w:rPr>
          <w:b/>
          <w:sz w:val="24"/>
          <w:lang w:val="es-ES_tradnl"/>
        </w:rPr>
        <w:t>CERTIFICACIÓN,</w:t>
      </w:r>
      <w:r w:rsidRPr="00721279">
        <w:rPr>
          <w:b/>
          <w:spacing w:val="-5"/>
          <w:sz w:val="24"/>
          <w:lang w:val="es-ES_tradnl"/>
        </w:rPr>
        <w:t xml:space="preserve"> </w:t>
      </w:r>
      <w:r w:rsidRPr="00721279">
        <w:rPr>
          <w:b/>
          <w:sz w:val="24"/>
          <w:lang w:val="es-ES_tradnl"/>
        </w:rPr>
        <w:t>LEA</w:t>
      </w:r>
      <w:r w:rsidRPr="00721279">
        <w:rPr>
          <w:b/>
          <w:spacing w:val="-4"/>
          <w:sz w:val="24"/>
          <w:lang w:val="es-ES_tradnl"/>
        </w:rPr>
        <w:t xml:space="preserve"> </w:t>
      </w:r>
      <w:r w:rsidRPr="00721279">
        <w:rPr>
          <w:b/>
          <w:sz w:val="24"/>
          <w:lang w:val="es-ES_tradnl"/>
        </w:rPr>
        <w:t>LAS</w:t>
      </w:r>
      <w:r w:rsidRPr="00721279">
        <w:rPr>
          <w:b/>
          <w:spacing w:val="-2"/>
          <w:sz w:val="24"/>
          <w:lang w:val="es-ES_tradnl"/>
        </w:rPr>
        <w:t xml:space="preserve"> </w:t>
      </w:r>
      <w:r w:rsidRPr="00721279">
        <w:rPr>
          <w:b/>
          <w:sz w:val="24"/>
          <w:lang w:val="es-ES_tradnl"/>
        </w:rPr>
        <w:t>INTRUCCIONES</w:t>
      </w:r>
      <w:r w:rsidRPr="00721279">
        <w:rPr>
          <w:b/>
          <w:spacing w:val="-2"/>
          <w:sz w:val="24"/>
          <w:lang w:val="es-ES_tradnl"/>
        </w:rPr>
        <w:t xml:space="preserve"> </w:t>
      </w:r>
      <w:r w:rsidRPr="00721279">
        <w:rPr>
          <w:b/>
          <w:sz w:val="24"/>
          <w:lang w:val="es-ES_tradnl"/>
        </w:rPr>
        <w:t>INCLUIDAS,</w:t>
      </w:r>
      <w:r w:rsidRPr="00721279">
        <w:rPr>
          <w:b/>
          <w:spacing w:val="-2"/>
          <w:sz w:val="24"/>
          <w:lang w:val="es-ES_tradnl"/>
        </w:rPr>
        <w:t xml:space="preserve"> </w:t>
      </w:r>
      <w:r w:rsidRPr="00721279">
        <w:rPr>
          <w:b/>
          <w:sz w:val="24"/>
          <w:lang w:val="es-ES_tradnl"/>
        </w:rPr>
        <w:t>LAS</w:t>
      </w:r>
      <w:r w:rsidRPr="00721279">
        <w:rPr>
          <w:b/>
          <w:spacing w:val="-64"/>
          <w:sz w:val="24"/>
          <w:lang w:val="es-ES_tradnl"/>
        </w:rPr>
        <w:t xml:space="preserve"> </w:t>
      </w:r>
      <w:r w:rsidRPr="00721279">
        <w:rPr>
          <w:b/>
          <w:sz w:val="24"/>
          <w:lang w:val="es-ES_tradnl"/>
        </w:rPr>
        <w:t>CUALES SON</w:t>
      </w:r>
      <w:r w:rsidRPr="00721279">
        <w:rPr>
          <w:b/>
          <w:spacing w:val="-1"/>
          <w:sz w:val="24"/>
          <w:lang w:val="es-ES_tradnl"/>
        </w:rPr>
        <w:t xml:space="preserve"> </w:t>
      </w:r>
      <w:r w:rsidRPr="00721279">
        <w:rPr>
          <w:b/>
          <w:sz w:val="24"/>
          <w:lang w:val="es-ES_tradnl"/>
        </w:rPr>
        <w:t>PARTE</w:t>
      </w:r>
      <w:r w:rsidRPr="00721279">
        <w:rPr>
          <w:b/>
          <w:spacing w:val="-3"/>
          <w:sz w:val="24"/>
          <w:lang w:val="es-ES_tradnl"/>
        </w:rPr>
        <w:t xml:space="preserve"> </w:t>
      </w:r>
      <w:r w:rsidRPr="00721279">
        <w:rPr>
          <w:b/>
          <w:sz w:val="24"/>
          <w:lang w:val="es-ES_tradnl"/>
        </w:rPr>
        <w:t>INTEGRAL DE</w:t>
      </w:r>
      <w:r w:rsidRPr="00721279">
        <w:rPr>
          <w:b/>
          <w:spacing w:val="1"/>
          <w:sz w:val="24"/>
          <w:lang w:val="es-ES_tradnl"/>
        </w:rPr>
        <w:t xml:space="preserve"> </w:t>
      </w:r>
      <w:r w:rsidRPr="00721279">
        <w:rPr>
          <w:b/>
          <w:sz w:val="24"/>
          <w:lang w:val="es-ES_tradnl"/>
        </w:rPr>
        <w:t>LA</w:t>
      </w:r>
      <w:r w:rsidRPr="00721279">
        <w:rPr>
          <w:b/>
          <w:spacing w:val="-2"/>
          <w:sz w:val="24"/>
          <w:lang w:val="es-ES_tradnl"/>
        </w:rPr>
        <w:t xml:space="preserve"> </w:t>
      </w:r>
      <w:r w:rsidRPr="00721279">
        <w:rPr>
          <w:b/>
          <w:sz w:val="24"/>
          <w:lang w:val="es-ES_tradnl"/>
        </w:rPr>
        <w:t>CERTIFICACIÓN)</w:t>
      </w:r>
    </w:p>
    <w:p w14:paraId="4497CE25" w14:textId="77777777" w:rsidR="0084668E" w:rsidRPr="00721279" w:rsidRDefault="0084668E">
      <w:pPr>
        <w:pStyle w:val="BodyText"/>
        <w:rPr>
          <w:b/>
          <w:sz w:val="26"/>
          <w:lang w:val="es-ES_tradnl"/>
        </w:rPr>
      </w:pPr>
    </w:p>
    <w:p w14:paraId="0ECC28B4" w14:textId="77777777" w:rsidR="0084668E" w:rsidRPr="00721279" w:rsidRDefault="0084668E">
      <w:pPr>
        <w:pStyle w:val="BodyText"/>
        <w:spacing w:before="3"/>
        <w:rPr>
          <w:b/>
          <w:sz w:val="22"/>
          <w:lang w:val="es-ES_tradnl"/>
        </w:rPr>
      </w:pPr>
    </w:p>
    <w:p w14:paraId="49422AE7" w14:textId="77777777" w:rsidR="0084668E" w:rsidRPr="00721279" w:rsidRDefault="00CC0458">
      <w:pPr>
        <w:pStyle w:val="ListParagraph"/>
        <w:numPr>
          <w:ilvl w:val="0"/>
          <w:numId w:val="1"/>
        </w:numPr>
        <w:tabs>
          <w:tab w:val="left" w:pos="809"/>
        </w:tabs>
        <w:spacing w:line="278" w:lineRule="auto"/>
        <w:ind w:right="609" w:firstLine="0"/>
        <w:rPr>
          <w:sz w:val="24"/>
          <w:lang w:val="es-ES_tradnl"/>
        </w:rPr>
      </w:pPr>
      <w:r w:rsidRPr="00721279">
        <w:rPr>
          <w:sz w:val="24"/>
          <w:lang w:val="es-ES_tradnl"/>
        </w:rPr>
        <w:t>El participante primario potencial (concesionario) certifica que según su mejor conocimiento</w:t>
      </w:r>
      <w:r w:rsidRPr="00721279">
        <w:rPr>
          <w:spacing w:val="-64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y</w:t>
      </w:r>
      <w:r w:rsidRPr="00721279">
        <w:rPr>
          <w:spacing w:val="-1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entendimiento</w:t>
      </w:r>
      <w:r w:rsidRPr="00721279">
        <w:rPr>
          <w:spacing w:val="-1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este</w:t>
      </w:r>
      <w:r w:rsidRPr="00721279">
        <w:rPr>
          <w:spacing w:val="1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y</w:t>
      </w:r>
      <w:r w:rsidRPr="00721279">
        <w:rPr>
          <w:spacing w:val="-2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sus principales:</w:t>
      </w:r>
    </w:p>
    <w:p w14:paraId="0A74AB86" w14:textId="77777777" w:rsidR="0084668E" w:rsidRPr="00721279" w:rsidRDefault="0084668E">
      <w:pPr>
        <w:pStyle w:val="BodyText"/>
        <w:rPr>
          <w:sz w:val="26"/>
          <w:lang w:val="es-ES_tradnl"/>
        </w:rPr>
      </w:pPr>
    </w:p>
    <w:p w14:paraId="38E4F1B9" w14:textId="77777777" w:rsidR="0084668E" w:rsidRPr="00721279" w:rsidRDefault="0084668E">
      <w:pPr>
        <w:pStyle w:val="BodyText"/>
        <w:spacing w:before="1"/>
        <w:rPr>
          <w:sz w:val="22"/>
          <w:lang w:val="es-ES_tradnl"/>
        </w:rPr>
      </w:pPr>
    </w:p>
    <w:p w14:paraId="421A08F8" w14:textId="77777777" w:rsidR="0084668E" w:rsidRPr="00721279" w:rsidRDefault="00CC0458">
      <w:pPr>
        <w:pStyle w:val="ListParagraph"/>
        <w:numPr>
          <w:ilvl w:val="1"/>
          <w:numId w:val="1"/>
        </w:numPr>
        <w:tabs>
          <w:tab w:val="left" w:pos="1515"/>
        </w:tabs>
        <w:spacing w:line="276" w:lineRule="auto"/>
        <w:ind w:right="532"/>
        <w:jc w:val="both"/>
        <w:rPr>
          <w:sz w:val="24"/>
          <w:lang w:val="es-ES_tradnl"/>
        </w:rPr>
      </w:pPr>
      <w:r w:rsidRPr="00721279">
        <w:rPr>
          <w:sz w:val="24"/>
          <w:lang w:val="es-ES_tradnl"/>
        </w:rPr>
        <w:t>No</w:t>
      </w:r>
      <w:r w:rsidRPr="00721279">
        <w:rPr>
          <w:spacing w:val="1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están</w:t>
      </w:r>
      <w:r w:rsidRPr="00721279">
        <w:rPr>
          <w:spacing w:val="1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privados,</w:t>
      </w:r>
      <w:r w:rsidRPr="00721279">
        <w:rPr>
          <w:spacing w:val="1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suspendidos</w:t>
      </w:r>
      <w:r w:rsidRPr="00721279">
        <w:rPr>
          <w:spacing w:val="1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o</w:t>
      </w:r>
      <w:r w:rsidRPr="00721279">
        <w:rPr>
          <w:spacing w:val="1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propuestos</w:t>
      </w:r>
      <w:r w:rsidRPr="00721279">
        <w:rPr>
          <w:spacing w:val="1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para</w:t>
      </w:r>
      <w:r w:rsidRPr="00721279">
        <w:rPr>
          <w:spacing w:val="1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ser</w:t>
      </w:r>
      <w:r w:rsidRPr="00721279">
        <w:rPr>
          <w:spacing w:val="1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excluidos,</w:t>
      </w:r>
      <w:r w:rsidRPr="00721279">
        <w:rPr>
          <w:spacing w:val="1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declarados</w:t>
      </w:r>
      <w:r w:rsidRPr="00721279">
        <w:rPr>
          <w:spacing w:val="1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inelegibles, o excluidos voluntariamente de las transacciones cubiertas por cualquier</w:t>
      </w:r>
      <w:r w:rsidRPr="00721279">
        <w:rPr>
          <w:spacing w:val="1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agencia o</w:t>
      </w:r>
      <w:r w:rsidRPr="00721279">
        <w:rPr>
          <w:spacing w:val="-1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departamento</w:t>
      </w:r>
      <w:r w:rsidRPr="00721279">
        <w:rPr>
          <w:spacing w:val="1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del</w:t>
      </w:r>
      <w:r w:rsidRPr="00721279">
        <w:rPr>
          <w:spacing w:val="-4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gobierno</w:t>
      </w:r>
      <w:r w:rsidRPr="00721279">
        <w:rPr>
          <w:spacing w:val="-1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federal.</w:t>
      </w:r>
    </w:p>
    <w:p w14:paraId="7BD6E5DC" w14:textId="77777777" w:rsidR="0084668E" w:rsidRPr="00721279" w:rsidRDefault="0084668E">
      <w:pPr>
        <w:pStyle w:val="BodyText"/>
        <w:rPr>
          <w:sz w:val="38"/>
          <w:lang w:val="es-ES_tradnl"/>
        </w:rPr>
      </w:pPr>
    </w:p>
    <w:p w14:paraId="7E3D2BF8" w14:textId="77777777" w:rsidR="0084668E" w:rsidRPr="00721279" w:rsidRDefault="00CC0458">
      <w:pPr>
        <w:pStyle w:val="ListParagraph"/>
        <w:numPr>
          <w:ilvl w:val="1"/>
          <w:numId w:val="1"/>
        </w:numPr>
        <w:tabs>
          <w:tab w:val="left" w:pos="1532"/>
        </w:tabs>
        <w:spacing w:line="276" w:lineRule="auto"/>
        <w:ind w:left="1531" w:hanging="632"/>
        <w:jc w:val="both"/>
        <w:rPr>
          <w:sz w:val="24"/>
          <w:lang w:val="es-ES_tradnl"/>
        </w:rPr>
      </w:pPr>
      <w:r w:rsidRPr="00721279">
        <w:rPr>
          <w:sz w:val="24"/>
          <w:lang w:val="es-ES_tradnl"/>
        </w:rPr>
        <w:t>No han sido convictos en los tres años anteriores a esta propuesta ni le ha sido</w:t>
      </w:r>
      <w:r w:rsidRPr="00721279">
        <w:rPr>
          <w:spacing w:val="1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incoado juicio en su contra por comisión de</w:t>
      </w:r>
      <w:r w:rsidRPr="00721279">
        <w:rPr>
          <w:sz w:val="24"/>
          <w:lang w:val="es-ES_tradnl"/>
        </w:rPr>
        <w:t xml:space="preserve"> ofensa criminal en conexión con la</w:t>
      </w:r>
      <w:r w:rsidRPr="00721279">
        <w:rPr>
          <w:spacing w:val="1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obtención o el intento de obtener o llevar a cabo una transacción pública o contrato</w:t>
      </w:r>
      <w:r w:rsidRPr="00721279">
        <w:rPr>
          <w:spacing w:val="1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(federal,</w:t>
      </w:r>
      <w:r w:rsidRPr="00721279">
        <w:rPr>
          <w:spacing w:val="1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estatal</w:t>
      </w:r>
      <w:r w:rsidRPr="00721279">
        <w:rPr>
          <w:spacing w:val="1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o</w:t>
      </w:r>
      <w:r w:rsidRPr="00721279">
        <w:rPr>
          <w:spacing w:val="1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local),</w:t>
      </w:r>
      <w:r w:rsidRPr="00721279">
        <w:rPr>
          <w:spacing w:val="1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violación</w:t>
      </w:r>
      <w:r w:rsidRPr="00721279">
        <w:rPr>
          <w:spacing w:val="1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de</w:t>
      </w:r>
      <w:r w:rsidRPr="00721279">
        <w:rPr>
          <w:spacing w:val="1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las</w:t>
      </w:r>
      <w:r w:rsidRPr="00721279">
        <w:rPr>
          <w:spacing w:val="1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leyes</w:t>
      </w:r>
      <w:r w:rsidRPr="00721279">
        <w:rPr>
          <w:spacing w:val="1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antimonopolísticas</w:t>
      </w:r>
      <w:r w:rsidRPr="00721279">
        <w:rPr>
          <w:spacing w:val="1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federales</w:t>
      </w:r>
      <w:r w:rsidRPr="00721279">
        <w:rPr>
          <w:spacing w:val="1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o</w:t>
      </w:r>
      <w:r w:rsidRPr="00721279">
        <w:rPr>
          <w:spacing w:val="1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estatales o la comisión de apropiación ilegal, hurto,</w:t>
      </w:r>
      <w:r w:rsidRPr="00721279">
        <w:rPr>
          <w:sz w:val="24"/>
          <w:lang w:val="es-ES_tradnl"/>
        </w:rPr>
        <w:t xml:space="preserve"> falsificación, fraude, soborno,</w:t>
      </w:r>
      <w:r w:rsidRPr="00721279">
        <w:rPr>
          <w:spacing w:val="1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alteración</w:t>
      </w:r>
      <w:r w:rsidRPr="00721279">
        <w:rPr>
          <w:spacing w:val="1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o</w:t>
      </w:r>
      <w:r w:rsidRPr="00721279">
        <w:rPr>
          <w:spacing w:val="1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destrucción</w:t>
      </w:r>
      <w:r w:rsidRPr="00721279">
        <w:rPr>
          <w:spacing w:val="1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de</w:t>
      </w:r>
      <w:r w:rsidRPr="00721279">
        <w:rPr>
          <w:spacing w:val="1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expedientes,</w:t>
      </w:r>
      <w:r w:rsidRPr="00721279">
        <w:rPr>
          <w:spacing w:val="1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levantar</w:t>
      </w:r>
      <w:r w:rsidRPr="00721279">
        <w:rPr>
          <w:spacing w:val="1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falsos</w:t>
      </w:r>
      <w:r w:rsidRPr="00721279">
        <w:rPr>
          <w:spacing w:val="1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testimonios</w:t>
      </w:r>
      <w:r w:rsidRPr="00721279">
        <w:rPr>
          <w:spacing w:val="1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o</w:t>
      </w:r>
      <w:r w:rsidRPr="00721279">
        <w:rPr>
          <w:spacing w:val="1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recibir</w:t>
      </w:r>
      <w:r w:rsidRPr="00721279">
        <w:rPr>
          <w:spacing w:val="1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propiedad</w:t>
      </w:r>
      <w:r w:rsidRPr="00721279">
        <w:rPr>
          <w:spacing w:val="-2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hurtada.</w:t>
      </w:r>
    </w:p>
    <w:p w14:paraId="0BCCBD76" w14:textId="77777777" w:rsidR="0084668E" w:rsidRPr="00721279" w:rsidRDefault="0084668E">
      <w:pPr>
        <w:pStyle w:val="BodyText"/>
        <w:spacing w:before="1"/>
        <w:rPr>
          <w:sz w:val="38"/>
          <w:lang w:val="es-ES_tradnl"/>
        </w:rPr>
      </w:pPr>
    </w:p>
    <w:p w14:paraId="488D0ECA" w14:textId="77777777" w:rsidR="0084668E" w:rsidRPr="00721279" w:rsidRDefault="00CC0458">
      <w:pPr>
        <w:pStyle w:val="ListParagraph"/>
        <w:numPr>
          <w:ilvl w:val="1"/>
          <w:numId w:val="1"/>
        </w:numPr>
        <w:tabs>
          <w:tab w:val="left" w:pos="1532"/>
        </w:tabs>
        <w:spacing w:line="276" w:lineRule="auto"/>
        <w:ind w:left="1531" w:hanging="632"/>
        <w:jc w:val="both"/>
        <w:rPr>
          <w:sz w:val="24"/>
          <w:lang w:val="es-ES_tradnl"/>
        </w:rPr>
      </w:pPr>
      <w:r w:rsidRPr="00721279">
        <w:rPr>
          <w:sz w:val="24"/>
          <w:lang w:val="es-ES_tradnl"/>
        </w:rPr>
        <w:t>No están actualmente acusados por ningún otro pleito civil o criminal de parte de una</w:t>
      </w:r>
      <w:r w:rsidRPr="00721279">
        <w:rPr>
          <w:spacing w:val="-64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entidad gubernamental (federal, estatal o local) por la comisión de alguna de las</w:t>
      </w:r>
      <w:r w:rsidRPr="00721279">
        <w:rPr>
          <w:spacing w:val="1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ofensas</w:t>
      </w:r>
      <w:r w:rsidRPr="00721279">
        <w:rPr>
          <w:spacing w:val="-1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enumeradas</w:t>
      </w:r>
      <w:r w:rsidRPr="00721279">
        <w:rPr>
          <w:spacing w:val="-3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en</w:t>
      </w:r>
      <w:r w:rsidRPr="00721279">
        <w:rPr>
          <w:spacing w:val="1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el</w:t>
      </w:r>
      <w:r w:rsidRPr="00721279">
        <w:rPr>
          <w:spacing w:val="-1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párrafo</w:t>
      </w:r>
      <w:r w:rsidRPr="00721279">
        <w:rPr>
          <w:spacing w:val="1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(1)</w:t>
      </w:r>
      <w:r w:rsidRPr="00721279">
        <w:rPr>
          <w:spacing w:val="-2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(b)</w:t>
      </w:r>
      <w:r w:rsidRPr="00721279">
        <w:rPr>
          <w:spacing w:val="-4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de</w:t>
      </w:r>
      <w:r w:rsidRPr="00721279">
        <w:rPr>
          <w:spacing w:val="-1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esta certificación;</w:t>
      </w:r>
      <w:r w:rsidRPr="00721279">
        <w:rPr>
          <w:spacing w:val="-2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y</w:t>
      </w:r>
    </w:p>
    <w:p w14:paraId="667D3AB1" w14:textId="77777777" w:rsidR="0084668E" w:rsidRPr="00721279" w:rsidRDefault="0084668E">
      <w:pPr>
        <w:spacing w:line="276" w:lineRule="auto"/>
        <w:jc w:val="both"/>
        <w:rPr>
          <w:sz w:val="24"/>
          <w:lang w:val="es-ES_tradnl"/>
        </w:rPr>
        <w:sectPr w:rsidR="0084668E" w:rsidRPr="00721279">
          <w:type w:val="continuous"/>
          <w:pgSz w:w="12240" w:h="15840"/>
          <w:pgMar w:top="240" w:right="540" w:bottom="280" w:left="540" w:header="720" w:footer="720" w:gutter="0"/>
          <w:cols w:space="720"/>
        </w:sectPr>
      </w:pPr>
    </w:p>
    <w:p w14:paraId="6D4173F0" w14:textId="77777777" w:rsidR="0084668E" w:rsidRPr="00721279" w:rsidRDefault="0084668E">
      <w:pPr>
        <w:pStyle w:val="BodyText"/>
        <w:spacing w:before="9"/>
        <w:rPr>
          <w:lang w:val="es-ES_tradnl"/>
        </w:rPr>
      </w:pPr>
    </w:p>
    <w:p w14:paraId="03099DA6" w14:textId="77777777" w:rsidR="0084668E" w:rsidRPr="00721279" w:rsidRDefault="00CC0458">
      <w:pPr>
        <w:pStyle w:val="ListParagraph"/>
        <w:numPr>
          <w:ilvl w:val="1"/>
          <w:numId w:val="1"/>
        </w:numPr>
        <w:tabs>
          <w:tab w:val="left" w:pos="1532"/>
        </w:tabs>
        <w:spacing w:before="92" w:line="276" w:lineRule="auto"/>
        <w:ind w:left="1531" w:right="534" w:hanging="632"/>
        <w:jc w:val="both"/>
        <w:rPr>
          <w:sz w:val="24"/>
          <w:lang w:val="es-ES_tradnl"/>
        </w:rPr>
      </w:pPr>
      <w:r w:rsidRPr="00721279">
        <w:rPr>
          <w:sz w:val="24"/>
          <w:lang w:val="es-ES_tradnl"/>
        </w:rPr>
        <w:t>No han tenido en el período de tres años anteriores a esta solicitud o Propuesta una</w:t>
      </w:r>
      <w:r w:rsidRPr="00721279">
        <w:rPr>
          <w:spacing w:val="1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o más de las transacciones públicas (federales, estatales o locales) terminadas por</w:t>
      </w:r>
      <w:r w:rsidRPr="00721279">
        <w:rPr>
          <w:spacing w:val="1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causa</w:t>
      </w:r>
      <w:r w:rsidRPr="00721279">
        <w:rPr>
          <w:spacing w:val="-2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de</w:t>
      </w:r>
      <w:r w:rsidRPr="00721279">
        <w:rPr>
          <w:spacing w:val="1"/>
          <w:sz w:val="24"/>
          <w:lang w:val="es-ES_tradnl"/>
        </w:rPr>
        <w:t xml:space="preserve"> </w:t>
      </w:r>
      <w:r w:rsidRPr="00721279">
        <w:rPr>
          <w:sz w:val="24"/>
          <w:lang w:val="es-ES_tradnl"/>
        </w:rPr>
        <w:t>incumplimiento.</w:t>
      </w:r>
    </w:p>
    <w:p w14:paraId="22F1ACAB" w14:textId="77777777" w:rsidR="0084668E" w:rsidRPr="00721279" w:rsidRDefault="0084668E">
      <w:pPr>
        <w:pStyle w:val="BodyText"/>
        <w:rPr>
          <w:sz w:val="38"/>
          <w:lang w:val="es-ES_tradnl"/>
        </w:rPr>
      </w:pPr>
    </w:p>
    <w:p w14:paraId="2C79DAEA" w14:textId="77777777" w:rsidR="0084668E" w:rsidRPr="00721279" w:rsidRDefault="00CC0458">
      <w:pPr>
        <w:pStyle w:val="BodyText"/>
        <w:spacing w:before="1" w:line="276" w:lineRule="auto"/>
        <w:ind w:left="539" w:right="661"/>
        <w:rPr>
          <w:b/>
          <w:lang w:val="es-ES_tradnl"/>
        </w:rPr>
      </w:pPr>
      <w:r w:rsidRPr="00721279">
        <w:rPr>
          <w:lang w:val="es-ES_tradnl"/>
        </w:rPr>
        <w:t xml:space="preserve">Allí donde el participante primario potencial sea incapaz de </w:t>
      </w:r>
      <w:r w:rsidRPr="00721279">
        <w:rPr>
          <w:lang w:val="es-ES_tradnl"/>
        </w:rPr>
        <w:t>certificar a cualquiera de las</w:t>
      </w:r>
      <w:r w:rsidRPr="00721279">
        <w:rPr>
          <w:spacing w:val="1"/>
          <w:lang w:val="es-ES_tradnl"/>
        </w:rPr>
        <w:t xml:space="preserve"> </w:t>
      </w:r>
      <w:r w:rsidRPr="00721279">
        <w:rPr>
          <w:lang w:val="es-ES_tradnl"/>
        </w:rPr>
        <w:t>aseveraciones en esta certificación, tales posibles participantes deben anejar una explicación</w:t>
      </w:r>
      <w:r w:rsidRPr="00721279">
        <w:rPr>
          <w:spacing w:val="-64"/>
          <w:lang w:val="es-ES_tradnl"/>
        </w:rPr>
        <w:t xml:space="preserve"> </w:t>
      </w:r>
      <w:r w:rsidRPr="00721279">
        <w:rPr>
          <w:lang w:val="es-ES_tradnl"/>
        </w:rPr>
        <w:t>a esta</w:t>
      </w:r>
      <w:r w:rsidRPr="00721279">
        <w:rPr>
          <w:spacing w:val="1"/>
          <w:lang w:val="es-ES_tradnl"/>
        </w:rPr>
        <w:t xml:space="preserve"> </w:t>
      </w:r>
      <w:r w:rsidRPr="00721279">
        <w:rPr>
          <w:lang w:val="es-ES_tradnl"/>
        </w:rPr>
        <w:t>propuesta</w:t>
      </w:r>
      <w:r w:rsidRPr="00721279">
        <w:rPr>
          <w:b/>
          <w:lang w:val="es-ES_tradnl"/>
        </w:rPr>
        <w:t>.</w:t>
      </w:r>
    </w:p>
    <w:p w14:paraId="59D015BA" w14:textId="77777777" w:rsidR="0084668E" w:rsidRPr="00721279" w:rsidRDefault="0084668E">
      <w:pPr>
        <w:pStyle w:val="BodyText"/>
        <w:rPr>
          <w:b/>
          <w:sz w:val="20"/>
          <w:lang w:val="es-ES_tradnl"/>
        </w:rPr>
      </w:pPr>
    </w:p>
    <w:p w14:paraId="1EDE6ECB" w14:textId="77777777" w:rsidR="0084668E" w:rsidRPr="00721279" w:rsidRDefault="0084668E">
      <w:pPr>
        <w:pStyle w:val="BodyText"/>
        <w:rPr>
          <w:b/>
          <w:sz w:val="20"/>
          <w:lang w:val="es-ES_tradnl"/>
        </w:rPr>
      </w:pPr>
    </w:p>
    <w:tbl>
      <w:tblPr>
        <w:tblStyle w:val="TableGrid"/>
        <w:tblW w:w="0" w:type="auto"/>
        <w:tblInd w:w="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0"/>
        <w:gridCol w:w="810"/>
        <w:gridCol w:w="4500"/>
      </w:tblGrid>
      <w:tr w:rsidR="00721279" w14:paraId="4D350D1E" w14:textId="77777777" w:rsidTr="00721279">
        <w:tc>
          <w:tcPr>
            <w:tcW w:w="4770" w:type="dxa"/>
            <w:tcBorders>
              <w:bottom w:val="single" w:sz="4" w:space="0" w:color="auto"/>
            </w:tcBorders>
          </w:tcPr>
          <w:p w14:paraId="7E728F71" w14:textId="77777777" w:rsidR="00721279" w:rsidRDefault="00721279">
            <w:pPr>
              <w:pStyle w:val="BodyText"/>
              <w:rPr>
                <w:b/>
                <w:sz w:val="20"/>
                <w:lang w:val="es-ES_tradnl"/>
              </w:rPr>
            </w:pPr>
          </w:p>
        </w:tc>
        <w:tc>
          <w:tcPr>
            <w:tcW w:w="810" w:type="dxa"/>
          </w:tcPr>
          <w:p w14:paraId="0BF5EFD2" w14:textId="77777777" w:rsidR="00721279" w:rsidRDefault="00721279">
            <w:pPr>
              <w:pStyle w:val="BodyText"/>
              <w:rPr>
                <w:b/>
                <w:sz w:val="20"/>
                <w:lang w:val="es-ES_tradnl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14:paraId="74FDF1E0" w14:textId="77777777" w:rsidR="00721279" w:rsidRDefault="00721279">
            <w:pPr>
              <w:pStyle w:val="BodyText"/>
              <w:rPr>
                <w:b/>
                <w:sz w:val="20"/>
                <w:lang w:val="es-ES_tradnl"/>
              </w:rPr>
            </w:pPr>
          </w:p>
        </w:tc>
      </w:tr>
      <w:tr w:rsidR="00721279" w14:paraId="02B46CF6" w14:textId="77777777" w:rsidTr="00721279">
        <w:trPr>
          <w:trHeight w:val="632"/>
        </w:trPr>
        <w:tc>
          <w:tcPr>
            <w:tcW w:w="4770" w:type="dxa"/>
            <w:tcBorders>
              <w:top w:val="single" w:sz="4" w:space="0" w:color="auto"/>
            </w:tcBorders>
          </w:tcPr>
          <w:p w14:paraId="074523B9" w14:textId="36E79740" w:rsidR="00721279" w:rsidRDefault="00721279" w:rsidP="00721279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  <w:r>
              <w:rPr>
                <w:b/>
                <w:sz w:val="20"/>
                <w:lang w:val="es-ES_tradnl"/>
              </w:rPr>
              <w:t>Nombre de la Persona Autorizada</w:t>
            </w:r>
          </w:p>
        </w:tc>
        <w:tc>
          <w:tcPr>
            <w:tcW w:w="810" w:type="dxa"/>
          </w:tcPr>
          <w:p w14:paraId="0278324C" w14:textId="77777777" w:rsidR="00721279" w:rsidRDefault="00721279" w:rsidP="00721279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14:paraId="582E4907" w14:textId="0991C8A4" w:rsidR="00721279" w:rsidRDefault="00CC0458" w:rsidP="00721279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  <w:r>
              <w:rPr>
                <w:b/>
                <w:sz w:val="20"/>
                <w:lang w:val="es-ES_tradnl"/>
              </w:rPr>
              <w:t>Titulo o cargo</w:t>
            </w:r>
          </w:p>
        </w:tc>
      </w:tr>
      <w:tr w:rsidR="00721279" w14:paraId="3D3CB900" w14:textId="77777777" w:rsidTr="00721279">
        <w:tc>
          <w:tcPr>
            <w:tcW w:w="4770" w:type="dxa"/>
          </w:tcPr>
          <w:p w14:paraId="5EC4D48F" w14:textId="77777777" w:rsidR="00721279" w:rsidRDefault="00721279" w:rsidP="00721279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</w:p>
        </w:tc>
        <w:tc>
          <w:tcPr>
            <w:tcW w:w="810" w:type="dxa"/>
          </w:tcPr>
          <w:p w14:paraId="401B5ED3" w14:textId="77777777" w:rsidR="00721279" w:rsidRDefault="00721279" w:rsidP="00721279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</w:p>
        </w:tc>
        <w:tc>
          <w:tcPr>
            <w:tcW w:w="4500" w:type="dxa"/>
          </w:tcPr>
          <w:p w14:paraId="75118C35" w14:textId="77777777" w:rsidR="00721279" w:rsidRDefault="00721279" w:rsidP="00721279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</w:p>
        </w:tc>
      </w:tr>
      <w:tr w:rsidR="00721279" w14:paraId="6BD512E2" w14:textId="77777777" w:rsidTr="00721279">
        <w:tc>
          <w:tcPr>
            <w:tcW w:w="4770" w:type="dxa"/>
            <w:tcBorders>
              <w:bottom w:val="single" w:sz="4" w:space="0" w:color="auto"/>
            </w:tcBorders>
          </w:tcPr>
          <w:p w14:paraId="5D9216A1" w14:textId="3D496647" w:rsidR="00721279" w:rsidRDefault="00721279" w:rsidP="00721279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</w:p>
        </w:tc>
        <w:tc>
          <w:tcPr>
            <w:tcW w:w="810" w:type="dxa"/>
          </w:tcPr>
          <w:p w14:paraId="487B1254" w14:textId="77777777" w:rsidR="00721279" w:rsidRDefault="00721279" w:rsidP="00721279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14:paraId="347AF350" w14:textId="77777777" w:rsidR="00721279" w:rsidRDefault="00721279" w:rsidP="00721279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</w:p>
        </w:tc>
      </w:tr>
      <w:tr w:rsidR="00721279" w14:paraId="60A467EF" w14:textId="77777777" w:rsidTr="00721279">
        <w:tc>
          <w:tcPr>
            <w:tcW w:w="4770" w:type="dxa"/>
            <w:tcBorders>
              <w:top w:val="single" w:sz="4" w:space="0" w:color="auto"/>
            </w:tcBorders>
          </w:tcPr>
          <w:p w14:paraId="68426B99" w14:textId="25FEDBF7" w:rsidR="00721279" w:rsidRDefault="00CC0458" w:rsidP="00721279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  <w:r>
              <w:rPr>
                <w:b/>
                <w:sz w:val="20"/>
                <w:lang w:val="es-ES_tradnl"/>
              </w:rPr>
              <w:t>Firma</w:t>
            </w:r>
          </w:p>
        </w:tc>
        <w:tc>
          <w:tcPr>
            <w:tcW w:w="810" w:type="dxa"/>
          </w:tcPr>
          <w:p w14:paraId="5726C464" w14:textId="77777777" w:rsidR="00721279" w:rsidRDefault="00721279" w:rsidP="00721279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14:paraId="05491B2E" w14:textId="42DD7F6A" w:rsidR="00721279" w:rsidRDefault="00721279" w:rsidP="00721279">
            <w:pPr>
              <w:pStyle w:val="BodyText"/>
              <w:jc w:val="center"/>
              <w:rPr>
                <w:b/>
                <w:sz w:val="20"/>
                <w:lang w:val="es-ES_tradnl"/>
              </w:rPr>
            </w:pPr>
            <w:r>
              <w:rPr>
                <w:b/>
                <w:sz w:val="20"/>
                <w:lang w:val="es-ES_tradnl"/>
              </w:rPr>
              <w:t>Fecha</w:t>
            </w:r>
          </w:p>
        </w:tc>
      </w:tr>
    </w:tbl>
    <w:p w14:paraId="564D1CA4" w14:textId="77777777" w:rsidR="0084668E" w:rsidRPr="00721279" w:rsidRDefault="0084668E">
      <w:pPr>
        <w:pStyle w:val="BodyText"/>
        <w:rPr>
          <w:b/>
          <w:sz w:val="20"/>
          <w:lang w:val="es-ES_tradnl"/>
        </w:rPr>
      </w:pPr>
    </w:p>
    <w:sectPr w:rsidR="0084668E" w:rsidRPr="00721279">
      <w:pgSz w:w="12240" w:h="15840"/>
      <w:pgMar w:top="1500" w:right="540" w:bottom="28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AA1AC9"/>
    <w:multiLevelType w:val="hybridMultilevel"/>
    <w:tmpl w:val="9F283F98"/>
    <w:lvl w:ilvl="0" w:tplc="F8FC9162">
      <w:start w:val="1"/>
      <w:numFmt w:val="decimal"/>
      <w:lvlText w:val="%1."/>
      <w:lvlJc w:val="left"/>
      <w:pPr>
        <w:ind w:left="540" w:hanging="269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</w:rPr>
    </w:lvl>
    <w:lvl w:ilvl="1" w:tplc="EAB486A6">
      <w:start w:val="1"/>
      <w:numFmt w:val="lowerLetter"/>
      <w:lvlText w:val="%2."/>
      <w:lvlJc w:val="left"/>
      <w:pPr>
        <w:ind w:left="1514" w:hanging="615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</w:rPr>
    </w:lvl>
    <w:lvl w:ilvl="2" w:tplc="17B6251E">
      <w:numFmt w:val="bullet"/>
      <w:lvlText w:val="•"/>
      <w:lvlJc w:val="left"/>
      <w:pPr>
        <w:ind w:left="2591" w:hanging="615"/>
      </w:pPr>
      <w:rPr>
        <w:rFonts w:hint="default"/>
      </w:rPr>
    </w:lvl>
    <w:lvl w:ilvl="3" w:tplc="78444A98">
      <w:numFmt w:val="bullet"/>
      <w:lvlText w:val="•"/>
      <w:lvlJc w:val="left"/>
      <w:pPr>
        <w:ind w:left="3662" w:hanging="615"/>
      </w:pPr>
      <w:rPr>
        <w:rFonts w:hint="default"/>
      </w:rPr>
    </w:lvl>
    <w:lvl w:ilvl="4" w:tplc="00181190">
      <w:numFmt w:val="bullet"/>
      <w:lvlText w:val="•"/>
      <w:lvlJc w:val="left"/>
      <w:pPr>
        <w:ind w:left="4733" w:hanging="615"/>
      </w:pPr>
      <w:rPr>
        <w:rFonts w:hint="default"/>
      </w:rPr>
    </w:lvl>
    <w:lvl w:ilvl="5" w:tplc="227445FC">
      <w:numFmt w:val="bullet"/>
      <w:lvlText w:val="•"/>
      <w:lvlJc w:val="left"/>
      <w:pPr>
        <w:ind w:left="5804" w:hanging="615"/>
      </w:pPr>
      <w:rPr>
        <w:rFonts w:hint="default"/>
      </w:rPr>
    </w:lvl>
    <w:lvl w:ilvl="6" w:tplc="59360244">
      <w:numFmt w:val="bullet"/>
      <w:lvlText w:val="•"/>
      <w:lvlJc w:val="left"/>
      <w:pPr>
        <w:ind w:left="6875" w:hanging="615"/>
      </w:pPr>
      <w:rPr>
        <w:rFonts w:hint="default"/>
      </w:rPr>
    </w:lvl>
    <w:lvl w:ilvl="7" w:tplc="43300E72">
      <w:numFmt w:val="bullet"/>
      <w:lvlText w:val="•"/>
      <w:lvlJc w:val="left"/>
      <w:pPr>
        <w:ind w:left="7946" w:hanging="615"/>
      </w:pPr>
      <w:rPr>
        <w:rFonts w:hint="default"/>
      </w:rPr>
    </w:lvl>
    <w:lvl w:ilvl="8" w:tplc="AB267204">
      <w:numFmt w:val="bullet"/>
      <w:lvlText w:val="•"/>
      <w:lvlJc w:val="left"/>
      <w:pPr>
        <w:ind w:left="9017" w:hanging="61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68E"/>
    <w:rsid w:val="00721279"/>
    <w:rsid w:val="0084668E"/>
    <w:rsid w:val="00CC0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4C0A3"/>
  <w15:docId w15:val="{871E279C-7064-48F8-8DE7-DB226EAAA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89"/>
      <w:ind w:left="808" w:right="81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1531" w:right="535" w:hanging="632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before="2"/>
      <w:jc w:val="center"/>
    </w:pPr>
  </w:style>
  <w:style w:type="table" w:styleId="TableGrid">
    <w:name w:val="Table Grid"/>
    <w:basedOn w:val="TableNormal"/>
    <w:uiPriority w:val="39"/>
    <w:rsid w:val="007212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321</Words>
  <Characters>1832</Characters>
  <Application>Microsoft Office Word</Application>
  <DocSecurity>0</DocSecurity>
  <Lines>15</Lines>
  <Paragraphs>4</Paragraphs>
  <ScaleCrop>false</ScaleCrop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REMOCION DE EXPEDIENTE</dc:title>
  <dc:creator>LNIEVES</dc:creator>
  <cp:lastModifiedBy>Adrian  Ortiz Rivera</cp:lastModifiedBy>
  <cp:revision>3</cp:revision>
  <dcterms:created xsi:type="dcterms:W3CDTF">2021-10-26T13:57:00Z</dcterms:created>
  <dcterms:modified xsi:type="dcterms:W3CDTF">2021-10-26T14:16:00Z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2021-10-26T00:00:00Z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2021-10-26T00:00:00Z</vt:filetime>
  </property>
</Properties>
</file>